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87" w:rsidRDefault="00A16F87" w:rsidP="0016612C">
      <w:pPr>
        <w:spacing w:after="0"/>
        <w:jc w:val="center"/>
        <w:outlineLvl w:val="0"/>
      </w:pPr>
      <w:r w:rsidRPr="000F1FB7">
        <w:t>APPENDIX B</w:t>
      </w:r>
    </w:p>
    <w:p w:rsidR="00CC6C90" w:rsidRPr="000F1FB7" w:rsidRDefault="00CC6C90" w:rsidP="0016612C">
      <w:pPr>
        <w:spacing w:after="0"/>
        <w:jc w:val="center"/>
        <w:outlineLvl w:val="0"/>
      </w:pPr>
      <w:r>
        <w:t xml:space="preserve">[see </w:t>
      </w:r>
      <w:r w:rsidRPr="00CC6C90">
        <w:t>https://occgolfrules.org/</w:t>
      </w:r>
      <w:r>
        <w:t>]</w:t>
      </w:r>
    </w:p>
    <w:p w:rsidR="00A16F87" w:rsidRPr="000F1FB7" w:rsidRDefault="00A16F87" w:rsidP="00A16F87">
      <w:pPr>
        <w:spacing w:after="0"/>
        <w:jc w:val="center"/>
      </w:pPr>
    </w:p>
    <w:p w:rsidR="00A16F87" w:rsidRPr="000F1FB7" w:rsidRDefault="00A16F87" w:rsidP="00A676BF">
      <w:pPr>
        <w:spacing w:after="0"/>
        <w:jc w:val="center"/>
        <w:outlineLvl w:val="0"/>
        <w:rPr>
          <w:u w:val="single"/>
        </w:rPr>
      </w:pPr>
      <w:r w:rsidRPr="000F1FB7">
        <w:rPr>
          <w:u w:val="single"/>
        </w:rPr>
        <w:t>GOLF PLAY SCHEDULE RULES &amp; POLICIES</w:t>
      </w:r>
    </w:p>
    <w:p w:rsidR="00A16F87" w:rsidRPr="000F1FB7" w:rsidRDefault="00A16F87" w:rsidP="00A16F87">
      <w:pPr>
        <w:spacing w:after="0"/>
        <w:jc w:val="center"/>
      </w:pPr>
    </w:p>
    <w:p w:rsidR="00A16F87" w:rsidRPr="000F1FB7" w:rsidRDefault="00A16F87" w:rsidP="00A16F87">
      <w:pPr>
        <w:pStyle w:val="ListParagraph"/>
        <w:numPr>
          <w:ilvl w:val="0"/>
          <w:numId w:val="1"/>
        </w:numPr>
        <w:spacing w:after="0"/>
        <w:ind w:left="0"/>
      </w:pPr>
      <w:r w:rsidRPr="000F1FB7">
        <w:rPr>
          <w:b/>
          <w:u w:val="single"/>
        </w:rPr>
        <w:t>INTRODUCTION:</w:t>
      </w:r>
      <w:r w:rsidRPr="000F1FB7">
        <w:t xml:space="preserve"> The Board of Directors has adopted these general rules to govern golf</w:t>
      </w:r>
      <w:r w:rsidR="00A676BF" w:rsidRPr="000F1FB7">
        <w:t xml:space="preserve"> </w:t>
      </w:r>
      <w:r w:rsidRPr="000F1FB7">
        <w:t>play at O.C.C. by members, immediate family and their guests. The Board has charged the</w:t>
      </w:r>
      <w:r w:rsidR="00A676BF" w:rsidRPr="000F1FB7">
        <w:t xml:space="preserve"> </w:t>
      </w:r>
      <w:r w:rsidRPr="000F1FB7">
        <w:t>golf committee with the responsibility of carrying out all golf rules and policies, which may</w:t>
      </w:r>
      <w:r w:rsidR="00A676BF" w:rsidRPr="000F1FB7">
        <w:t xml:space="preserve"> </w:t>
      </w:r>
      <w:r w:rsidRPr="000F1FB7">
        <w:t>be adopted by the Board from time to time.</w:t>
      </w:r>
    </w:p>
    <w:p w:rsidR="00A16F87" w:rsidRPr="000F1FB7" w:rsidRDefault="00A16F87" w:rsidP="00A16F87">
      <w:pPr>
        <w:spacing w:after="0"/>
      </w:pPr>
    </w:p>
    <w:p w:rsidR="00A16F87" w:rsidRPr="000F1FB7" w:rsidRDefault="00A16F87" w:rsidP="00A16F87">
      <w:pPr>
        <w:spacing w:after="0"/>
      </w:pPr>
      <w:r w:rsidRPr="000F1FB7">
        <w:t>The rights and privileges as to all members are set forth herein and shall be determined by</w:t>
      </w:r>
      <w:r w:rsidR="00A676BF" w:rsidRPr="000F1FB7">
        <w:t xml:space="preserve"> </w:t>
      </w:r>
      <w:r w:rsidRPr="000F1FB7">
        <w:t>the Board of Directors as administered by the golf committee.</w:t>
      </w:r>
    </w:p>
    <w:p w:rsidR="00A16F87" w:rsidRPr="000F1FB7" w:rsidRDefault="00A16F87" w:rsidP="00A16F87">
      <w:pPr>
        <w:spacing w:after="0"/>
      </w:pPr>
    </w:p>
    <w:p w:rsidR="00A16F87" w:rsidRPr="000F1FB7" w:rsidRDefault="00A16F87" w:rsidP="00A16F87">
      <w:pPr>
        <w:spacing w:after="0"/>
      </w:pPr>
      <w:r w:rsidRPr="000F1FB7">
        <w:t>Specifically, this policy lists the tee times available for the different classes of O.C.C.</w:t>
      </w:r>
      <w:r w:rsidR="00A676BF" w:rsidRPr="000F1FB7">
        <w:t xml:space="preserve"> </w:t>
      </w:r>
      <w:r w:rsidRPr="000F1FB7">
        <w:t>members and their immediate family as well as tee times for family guests and guests who</w:t>
      </w:r>
      <w:r w:rsidR="00A676BF" w:rsidRPr="000F1FB7">
        <w:t xml:space="preserve"> </w:t>
      </w:r>
      <w:r w:rsidRPr="000F1FB7">
        <w:t>are playing with a member or using a guest card.</w:t>
      </w:r>
    </w:p>
    <w:p w:rsidR="00A16F87" w:rsidRPr="000F1FB7" w:rsidRDefault="00A16F87" w:rsidP="00A16F87">
      <w:pPr>
        <w:spacing w:after="0"/>
      </w:pPr>
    </w:p>
    <w:p w:rsidR="00A16F87" w:rsidRPr="000F1FB7" w:rsidRDefault="00A16F87" w:rsidP="00A16F87">
      <w:pPr>
        <w:spacing w:after="0"/>
      </w:pPr>
      <w:r w:rsidRPr="000F1FB7">
        <w:t>The golf professional, assisted by his staff, is responsible for the day to day conduct of play</w:t>
      </w:r>
      <w:r w:rsidR="00A676BF" w:rsidRPr="000F1FB7">
        <w:t xml:space="preserve"> </w:t>
      </w:r>
      <w:r w:rsidRPr="000F1FB7">
        <w:t>on the course in compliance with policy, and for reporting to the golf committee all</w:t>
      </w:r>
      <w:r w:rsidR="00A676BF" w:rsidRPr="000F1FB7">
        <w:t xml:space="preserve"> </w:t>
      </w:r>
      <w:r w:rsidRPr="000F1FB7">
        <w:t xml:space="preserve">infractions of the rules. </w:t>
      </w:r>
      <w:r w:rsidR="000431B4" w:rsidRPr="000F1FB7">
        <w:t xml:space="preserve">Provided the </w:t>
      </w:r>
      <w:r w:rsidR="003873FE" w:rsidRPr="000F1FB7">
        <w:t xml:space="preserve">spirit of these rules </w:t>
      </w:r>
      <w:r w:rsidR="003067A7" w:rsidRPr="000F1FB7">
        <w:t>is</w:t>
      </w:r>
      <w:r w:rsidR="000431B4" w:rsidRPr="000F1FB7">
        <w:t xml:space="preserve"> followed, the </w:t>
      </w:r>
      <w:r w:rsidRPr="000F1FB7">
        <w:t>golf professi</w:t>
      </w:r>
      <w:r w:rsidR="003873FE" w:rsidRPr="000F1FB7">
        <w:t xml:space="preserve">onal may make exceptions to </w:t>
      </w:r>
      <w:r w:rsidR="000431B4" w:rsidRPr="000F1FB7">
        <w:t xml:space="preserve">any of the </w:t>
      </w:r>
      <w:r w:rsidRPr="000F1FB7">
        <w:t>golf rules on a case by case basis in the exercise of his</w:t>
      </w:r>
      <w:r w:rsidR="000431B4" w:rsidRPr="000F1FB7">
        <w:t xml:space="preserve"> or </w:t>
      </w:r>
      <w:r w:rsidRPr="000F1FB7">
        <w:t>her</w:t>
      </w:r>
      <w:r w:rsidR="00A676BF" w:rsidRPr="000F1FB7">
        <w:t xml:space="preserve"> </w:t>
      </w:r>
      <w:r w:rsidRPr="000F1FB7">
        <w:t>reasonable judgment.</w:t>
      </w:r>
      <w:r w:rsidR="003873FE" w:rsidRPr="000F1FB7">
        <w:t xml:space="preserve"> Beyond occasional exception</w:t>
      </w:r>
      <w:r w:rsidR="00DF0EE1" w:rsidRPr="000F1FB7">
        <w:t>s</w:t>
      </w:r>
      <w:r w:rsidR="003873FE" w:rsidRPr="000F1FB7">
        <w:t>, the Golf Professional shall consult with the Golf Committee regarding granting such exceptions.</w:t>
      </w:r>
    </w:p>
    <w:p w:rsidR="00A16F87" w:rsidRPr="000F1FB7" w:rsidRDefault="00A16F87" w:rsidP="00A16F87">
      <w:pPr>
        <w:spacing w:after="0"/>
      </w:pPr>
    </w:p>
    <w:p w:rsidR="00A16F87" w:rsidRPr="000F1FB7" w:rsidRDefault="00A16F87" w:rsidP="00A16F87">
      <w:pPr>
        <w:spacing w:after="0"/>
      </w:pPr>
      <w:r w:rsidRPr="000F1FB7">
        <w:t>The golf committee will report any serious violation of the rules with recommended action to</w:t>
      </w:r>
      <w:r w:rsidR="00A676BF" w:rsidRPr="000F1FB7">
        <w:t xml:space="preserve"> </w:t>
      </w:r>
      <w:r w:rsidRPr="000F1FB7">
        <w:t>the Board of Directors, which has the power to suspend golf privileges of any member or</w:t>
      </w:r>
      <w:r w:rsidR="00A676BF" w:rsidRPr="000F1FB7">
        <w:t xml:space="preserve"> </w:t>
      </w:r>
      <w:r w:rsidRPr="000F1FB7">
        <w:t>guest who violates any of the rules or policies set forth herein.</w:t>
      </w:r>
    </w:p>
    <w:p w:rsidR="00A16F87" w:rsidRPr="000F1FB7" w:rsidRDefault="00A16F87" w:rsidP="00A16F87">
      <w:pPr>
        <w:spacing w:after="0"/>
      </w:pPr>
    </w:p>
    <w:p w:rsidR="00A16F87" w:rsidRPr="000F1FB7" w:rsidRDefault="00A16F87" w:rsidP="00A16F87">
      <w:pPr>
        <w:pStyle w:val="ListParagraph"/>
        <w:numPr>
          <w:ilvl w:val="0"/>
          <w:numId w:val="1"/>
        </w:numPr>
        <w:spacing w:after="0"/>
        <w:ind w:left="0"/>
        <w:rPr>
          <w:b/>
          <w:u w:val="single"/>
        </w:rPr>
      </w:pPr>
      <w:r w:rsidRPr="000F1FB7">
        <w:rPr>
          <w:b/>
          <w:u w:val="single"/>
        </w:rPr>
        <w:t>GENERAL POLICIES</w:t>
      </w:r>
    </w:p>
    <w:p w:rsidR="006E6C1D" w:rsidRPr="000F1FB7" w:rsidRDefault="006E6C1D" w:rsidP="006E6C1D">
      <w:pPr>
        <w:pStyle w:val="ListParagraph"/>
        <w:spacing w:after="0"/>
        <w:ind w:left="0"/>
        <w:rPr>
          <w:u w:val="single"/>
        </w:rPr>
      </w:pPr>
    </w:p>
    <w:p w:rsidR="00D95337" w:rsidRPr="000F1FB7" w:rsidRDefault="00A16F87" w:rsidP="00C6146B">
      <w:pPr>
        <w:pStyle w:val="ListParagraph"/>
        <w:numPr>
          <w:ilvl w:val="1"/>
          <w:numId w:val="1"/>
        </w:numPr>
        <w:spacing w:after="0"/>
        <w:ind w:left="360"/>
      </w:pPr>
      <w:r w:rsidRPr="000F1FB7">
        <w:t>The golf professional and his staff will be responsible for the starting of play on the golf course. During heavy play periods, a starter may be stationed on the first tee.</w:t>
      </w:r>
    </w:p>
    <w:p w:rsidR="00D95337" w:rsidRPr="000F1FB7" w:rsidRDefault="00D95337" w:rsidP="00D95337">
      <w:pPr>
        <w:spacing w:after="0"/>
      </w:pPr>
    </w:p>
    <w:p w:rsidR="00D95337" w:rsidRPr="000F1FB7" w:rsidRDefault="00D95337" w:rsidP="00C6146B">
      <w:pPr>
        <w:pStyle w:val="ListParagraph"/>
        <w:numPr>
          <w:ilvl w:val="1"/>
          <w:numId w:val="1"/>
        </w:numPr>
        <w:spacing w:after="0"/>
        <w:ind w:left="360"/>
      </w:pPr>
      <w:r w:rsidRPr="000F1FB7">
        <w:t xml:space="preserve">For the purposes of the Golf Rules: A member shall be only the individual listed as a member on the club roster, all others shall be considered nonmembers. Beneficiaries are any individuals who receive privileges at the club by </w:t>
      </w:r>
      <w:r w:rsidRPr="00D76ED8">
        <w:t>virtu</w:t>
      </w:r>
      <w:r w:rsidR="00D76ED8" w:rsidRPr="00D76ED8">
        <w:t>e</w:t>
      </w:r>
      <w:r w:rsidRPr="000F1FB7">
        <w:t xml:space="preserve"> of their relationship to a member. Members with Golf Privileges shall include Regular &amp; Honorary, Super Senior, International, Intermediate members, and any other category of membership granted golfing privileges pursuant </w:t>
      </w:r>
      <w:r w:rsidR="0076742A">
        <w:t xml:space="preserve">to </w:t>
      </w:r>
      <w:r w:rsidRPr="000F1FB7">
        <w:t>these golf rules. A guest is an individual not otherwise a member or beneficiary, and whose play shall be governed by the rules set forth herein.</w:t>
      </w:r>
    </w:p>
    <w:p w:rsidR="00FA392B" w:rsidRPr="000F1FB7" w:rsidRDefault="00FA392B" w:rsidP="006E6C1D">
      <w:pPr>
        <w:pStyle w:val="ListParagraph"/>
        <w:spacing w:after="0"/>
        <w:ind w:left="360"/>
      </w:pPr>
    </w:p>
    <w:p w:rsidR="006E6C1D" w:rsidRPr="000F1FB7" w:rsidRDefault="00A16F87" w:rsidP="006E6C1D">
      <w:pPr>
        <w:pStyle w:val="ListParagraph"/>
        <w:numPr>
          <w:ilvl w:val="1"/>
          <w:numId w:val="1"/>
        </w:numPr>
        <w:spacing w:after="0"/>
        <w:ind w:left="360"/>
      </w:pPr>
      <w:r w:rsidRPr="000F1FB7">
        <w:t>Designated holidays are as follows:</w:t>
      </w:r>
    </w:p>
    <w:p w:rsidR="00A16F87" w:rsidRPr="000F1FB7" w:rsidRDefault="00A16F87" w:rsidP="00295727">
      <w:pPr>
        <w:tabs>
          <w:tab w:val="left" w:pos="4320"/>
          <w:tab w:val="left" w:pos="5760"/>
        </w:tabs>
        <w:spacing w:after="0"/>
        <w:ind w:left="1440"/>
      </w:pPr>
      <w:r w:rsidRPr="000F1FB7">
        <w:t>Presidents' Day</w:t>
      </w:r>
      <w:r w:rsidR="006E6C1D" w:rsidRPr="000F1FB7">
        <w:tab/>
      </w:r>
      <w:r w:rsidRPr="000F1FB7">
        <w:t>Memorial Day</w:t>
      </w:r>
    </w:p>
    <w:p w:rsidR="00A16F87" w:rsidRPr="000F1FB7" w:rsidRDefault="00A16F87" w:rsidP="00295727">
      <w:pPr>
        <w:tabs>
          <w:tab w:val="left" w:pos="4320"/>
          <w:tab w:val="left" w:pos="5760"/>
        </w:tabs>
        <w:spacing w:after="0"/>
        <w:ind w:left="1440"/>
        <w:rPr>
          <w:i/>
        </w:rPr>
      </w:pPr>
      <w:r w:rsidRPr="000F1FB7">
        <w:rPr>
          <w:i/>
        </w:rPr>
        <w:lastRenderedPageBreak/>
        <w:t>4th of July</w:t>
      </w:r>
      <w:r w:rsidR="006E6C1D" w:rsidRPr="000F1FB7">
        <w:rPr>
          <w:i/>
        </w:rPr>
        <w:tab/>
      </w:r>
      <w:r w:rsidRPr="000F1FB7">
        <w:rPr>
          <w:i/>
        </w:rPr>
        <w:t>Labor Day</w:t>
      </w:r>
    </w:p>
    <w:p w:rsidR="006E6C1D" w:rsidRPr="000F1FB7" w:rsidRDefault="006E6C1D" w:rsidP="00A16F87">
      <w:pPr>
        <w:spacing w:after="0"/>
      </w:pPr>
    </w:p>
    <w:p w:rsidR="00A916C7" w:rsidRPr="000F1FB7" w:rsidRDefault="00A16F87" w:rsidP="00295727">
      <w:pPr>
        <w:spacing w:after="0"/>
        <w:ind w:left="360"/>
      </w:pPr>
      <w:r w:rsidRPr="000F1FB7">
        <w:t>On designated holidays, golf rules governing play are the same as for Sunday play. (See</w:t>
      </w:r>
      <w:r w:rsidR="00A676BF" w:rsidRPr="000F1FB7">
        <w:t xml:space="preserve"> </w:t>
      </w:r>
      <w:r w:rsidRPr="000F1FB7">
        <w:t>D - Time Schedules.) At the discretion of the Board, the golf shop and golf course may</w:t>
      </w:r>
      <w:r w:rsidR="00A676BF" w:rsidRPr="000F1FB7">
        <w:t xml:space="preserve"> </w:t>
      </w:r>
      <w:r w:rsidRPr="000F1FB7">
        <w:t>be open Christmas Day and New Year’s Day. Consult the OCCasions newsletter or the</w:t>
      </w:r>
      <w:r w:rsidR="00A676BF" w:rsidRPr="000F1FB7">
        <w:t xml:space="preserve"> </w:t>
      </w:r>
      <w:r w:rsidRPr="000F1FB7">
        <w:t>club website for more information</w:t>
      </w:r>
    </w:p>
    <w:p w:rsidR="00A676BF" w:rsidRPr="000F1FB7" w:rsidRDefault="00A676BF" w:rsidP="004A23A3">
      <w:pPr>
        <w:spacing w:after="0"/>
      </w:pPr>
    </w:p>
    <w:p w:rsidR="00A609B6" w:rsidRPr="000F1FB7" w:rsidRDefault="00A16F87" w:rsidP="00A609B6">
      <w:pPr>
        <w:pStyle w:val="ListParagraph"/>
        <w:numPr>
          <w:ilvl w:val="1"/>
          <w:numId w:val="1"/>
        </w:numPr>
        <w:spacing w:after="0"/>
        <w:ind w:left="360"/>
      </w:pPr>
      <w:r w:rsidRPr="000F1FB7">
        <w:t xml:space="preserve"> Handicaps will be established in accordance with the rules established by the United</w:t>
      </w:r>
      <w:r w:rsidR="00A676BF" w:rsidRPr="000F1FB7">
        <w:t xml:space="preserve"> </w:t>
      </w:r>
      <w:r w:rsidRPr="000F1FB7">
        <w:t>States Golf Association (U.S.G.A.). New members with provisional handicaps may</w:t>
      </w:r>
      <w:r w:rsidR="00A676BF" w:rsidRPr="000F1FB7">
        <w:t xml:space="preserve"> </w:t>
      </w:r>
      <w:r w:rsidRPr="000F1FB7">
        <w:t>participate in the regular daily tournaments (Tuesday, Wednesday, Thursday, Friday,</w:t>
      </w:r>
      <w:r w:rsidR="00A676BF" w:rsidRPr="000F1FB7">
        <w:t xml:space="preserve"> </w:t>
      </w:r>
      <w:r w:rsidRPr="000F1FB7">
        <w:t>Saturday and Sunday), but not in the special tournaments such as Presidents' Day and</w:t>
      </w:r>
      <w:r w:rsidR="00A676BF" w:rsidRPr="000F1FB7">
        <w:t xml:space="preserve"> </w:t>
      </w:r>
      <w:r w:rsidRPr="000F1FB7">
        <w:t>Member-Guest.</w:t>
      </w:r>
    </w:p>
    <w:p w:rsidR="00A609B6" w:rsidRPr="000F1FB7" w:rsidRDefault="00A609B6" w:rsidP="00A609B6">
      <w:pPr>
        <w:spacing w:after="0"/>
      </w:pPr>
    </w:p>
    <w:p w:rsidR="005545F4" w:rsidRPr="000F1FB7" w:rsidRDefault="00A16F87" w:rsidP="005545F4">
      <w:pPr>
        <w:pStyle w:val="ListParagraph"/>
        <w:numPr>
          <w:ilvl w:val="1"/>
          <w:numId w:val="1"/>
        </w:numPr>
        <w:spacing w:after="0"/>
        <w:ind w:left="360"/>
      </w:pPr>
      <w:r w:rsidRPr="000F1FB7">
        <w:t>All scores on the O.C.C. golf course by members and immediate family members who</w:t>
      </w:r>
      <w:r w:rsidR="00A676BF" w:rsidRPr="000F1FB7">
        <w:t xml:space="preserve"> </w:t>
      </w:r>
      <w:r w:rsidRPr="000F1FB7">
        <w:t>have an O.C.C. handicap must be recorded in the golf shop or via the internet at</w:t>
      </w:r>
      <w:r w:rsidR="00D76ED8">
        <w:t xml:space="preserve"> </w:t>
      </w:r>
      <w:r w:rsidRPr="000F1FB7">
        <w:t xml:space="preserve">www.ghin.com after play. </w:t>
      </w:r>
      <w:r w:rsidR="005545F4" w:rsidRPr="000F1FB7">
        <w:t xml:space="preserve"> O</w:t>
      </w:r>
      <w:r w:rsidRPr="000F1FB7">
        <w:t>ffenders who do not turn in all of their scores shall be</w:t>
      </w:r>
      <w:r w:rsidR="00A676BF" w:rsidRPr="000F1FB7">
        <w:t xml:space="preserve"> </w:t>
      </w:r>
      <w:r w:rsidRPr="000F1FB7">
        <w:t>reported to the golf committee.</w:t>
      </w:r>
    </w:p>
    <w:p w:rsidR="005545F4" w:rsidRPr="000F1FB7" w:rsidRDefault="005545F4" w:rsidP="005545F4">
      <w:pPr>
        <w:pStyle w:val="ListParagraph"/>
        <w:spacing w:after="0"/>
        <w:ind w:left="360"/>
      </w:pPr>
    </w:p>
    <w:p w:rsidR="00A16F87" w:rsidRPr="000F1FB7" w:rsidRDefault="00A16F87" w:rsidP="00A16F87">
      <w:pPr>
        <w:pStyle w:val="ListParagraph"/>
        <w:numPr>
          <w:ilvl w:val="1"/>
          <w:numId w:val="1"/>
        </w:numPr>
        <w:spacing w:after="0"/>
        <w:ind w:left="360"/>
      </w:pPr>
      <w:r w:rsidRPr="000F1FB7">
        <w:t>Participation in member tournaments and sweepstakes, as directed by the golf committee,</w:t>
      </w:r>
      <w:r w:rsidR="00A676BF" w:rsidRPr="000F1FB7">
        <w:t xml:space="preserve"> </w:t>
      </w:r>
      <w:r w:rsidRPr="000F1FB7">
        <w:t>is limited to dues paying members with golf privileges. The men’s and women’s spouse</w:t>
      </w:r>
      <w:r w:rsidR="005545F4" w:rsidRPr="000F1FB7">
        <w:t xml:space="preserve"> association (LSGA &amp;</w:t>
      </w:r>
      <w:r w:rsidRPr="000F1FB7">
        <w:t>MSGA) each may have their own tournaments and sweepstakes, as</w:t>
      </w:r>
      <w:r w:rsidR="00A676BF" w:rsidRPr="000F1FB7">
        <w:t xml:space="preserve"> </w:t>
      </w:r>
      <w:r w:rsidRPr="000F1FB7">
        <w:t>directed by the golf committee, and may invite members to play.</w:t>
      </w:r>
    </w:p>
    <w:p w:rsidR="00526101" w:rsidRPr="000F1FB7" w:rsidRDefault="00526101" w:rsidP="00526101">
      <w:pPr>
        <w:spacing w:after="0"/>
      </w:pPr>
    </w:p>
    <w:p w:rsidR="009E7A70" w:rsidRDefault="009E7A70" w:rsidP="009E7A70">
      <w:pPr>
        <w:pStyle w:val="ListParagraph"/>
        <w:numPr>
          <w:ilvl w:val="1"/>
          <w:numId w:val="1"/>
        </w:numPr>
        <w:spacing w:after="0"/>
        <w:ind w:left="360"/>
      </w:pPr>
      <w:r w:rsidRPr="000F1FB7">
        <w:t>With the exception of players</w:t>
      </w:r>
      <w:r w:rsidR="008D5807" w:rsidRPr="000F1FB7">
        <w:t xml:space="preserve"> </w:t>
      </w:r>
      <w:r w:rsidR="00483996" w:rsidRPr="000F1FB7">
        <w:t>using</w:t>
      </w:r>
      <w:r w:rsidR="008D5807" w:rsidRPr="000F1FB7">
        <w:t xml:space="preserve"> </w:t>
      </w:r>
      <w:r w:rsidR="00483996" w:rsidRPr="000F1FB7">
        <w:t xml:space="preserve">the </w:t>
      </w:r>
      <w:r w:rsidR="008D5807" w:rsidRPr="000F1FB7">
        <w:t>practice facilities on the day of play</w:t>
      </w:r>
      <w:r w:rsidRPr="000F1FB7">
        <w:t xml:space="preserve">, all members and those deriving their benefit to play or use the practice facilities from members, must register their handicap information with the pro shop.  These individuals must 1) register a handicap with the club, 2) report with which organization they have a handicap, or </w:t>
      </w:r>
      <w:r w:rsidR="00B2403C" w:rsidRPr="000F1FB7">
        <w:t xml:space="preserve">3) </w:t>
      </w:r>
      <w:r w:rsidRPr="000F1FB7">
        <w:t xml:space="preserve">opt out of a handicap. No one will be eligible to play or </w:t>
      </w:r>
      <w:r w:rsidR="00B2403C" w:rsidRPr="000F1FB7">
        <w:t xml:space="preserve">use the club’s </w:t>
      </w:r>
      <w:r w:rsidRPr="000F1FB7">
        <w:t>practice</w:t>
      </w:r>
      <w:r w:rsidR="00B2403C" w:rsidRPr="000F1FB7">
        <w:t xml:space="preserve"> facilities</w:t>
      </w:r>
      <w:r w:rsidRPr="000F1FB7">
        <w:t xml:space="preserve"> until this requirement is satisfied.</w:t>
      </w:r>
    </w:p>
    <w:p w:rsidR="005A1A33" w:rsidRDefault="005A1A33" w:rsidP="005A1A33">
      <w:pPr>
        <w:pStyle w:val="ListParagraph"/>
        <w:spacing w:after="0"/>
        <w:ind w:left="360"/>
      </w:pPr>
    </w:p>
    <w:p w:rsidR="009E7A70" w:rsidRPr="00A401EE" w:rsidRDefault="00A401EE" w:rsidP="009E7A70">
      <w:pPr>
        <w:pStyle w:val="ListParagraph"/>
        <w:numPr>
          <w:ilvl w:val="1"/>
          <w:numId w:val="1"/>
        </w:numPr>
        <w:spacing w:after="0"/>
        <w:ind w:left="360"/>
        <w:rPr>
          <w:highlight w:val="yellow"/>
        </w:rPr>
      </w:pPr>
      <w:r w:rsidRPr="00A401EE">
        <w:rPr>
          <w:highlight w:val="yellow"/>
        </w:rPr>
        <w:t xml:space="preserve">With the exception of additional golfing privileges explicitly authorized by the Board, </w:t>
      </w:r>
      <w:commentRangeStart w:id="0"/>
      <w:r w:rsidRPr="00A401EE">
        <w:rPr>
          <w:highlight w:val="yellow"/>
        </w:rPr>
        <w:t xml:space="preserve">beneficiaries of members may not have any additional golfing privileges </w:t>
      </w:r>
      <w:commentRangeEnd w:id="0"/>
      <w:r w:rsidRPr="00A401EE">
        <w:rPr>
          <w:rStyle w:val="CommentReference"/>
        </w:rPr>
        <w:commentReference w:id="0"/>
      </w:r>
      <w:r w:rsidRPr="00A401EE">
        <w:rPr>
          <w:highlight w:val="yellow"/>
        </w:rPr>
        <w:t>of those</w:t>
      </w:r>
      <w:r w:rsidR="000569CC">
        <w:rPr>
          <w:highlight w:val="yellow"/>
        </w:rPr>
        <w:t xml:space="preserve"> </w:t>
      </w:r>
      <w:commentRangeStart w:id="1"/>
      <w:r w:rsidR="000569CC">
        <w:rPr>
          <w:highlight w:val="yellow"/>
        </w:rPr>
        <w:t>sponsoring</w:t>
      </w:r>
      <w:commentRangeEnd w:id="1"/>
      <w:r w:rsidR="000569CC">
        <w:rPr>
          <w:rStyle w:val="CommentReference"/>
        </w:rPr>
        <w:commentReference w:id="1"/>
      </w:r>
      <w:r w:rsidRPr="00A401EE">
        <w:rPr>
          <w:highlight w:val="yellow"/>
        </w:rPr>
        <w:t xml:space="preserve"> members.</w:t>
      </w:r>
      <w:r w:rsidR="005A1A33" w:rsidRPr="00A401EE">
        <w:rPr>
          <w:highlight w:val="yellow"/>
        </w:rPr>
        <w:t xml:space="preserve"> </w:t>
      </w:r>
    </w:p>
    <w:p w:rsidR="00A401EE" w:rsidRPr="000F1FB7" w:rsidRDefault="00A401EE" w:rsidP="00A401EE">
      <w:pPr>
        <w:pStyle w:val="ListParagraph"/>
        <w:spacing w:after="0"/>
        <w:ind w:left="360"/>
      </w:pPr>
    </w:p>
    <w:p w:rsidR="007A7F6F" w:rsidRDefault="00A16F87" w:rsidP="004278B6">
      <w:pPr>
        <w:pStyle w:val="ListParagraph"/>
        <w:numPr>
          <w:ilvl w:val="1"/>
          <w:numId w:val="1"/>
        </w:numPr>
        <w:spacing w:after="0"/>
        <w:ind w:left="360"/>
      </w:pPr>
      <w:r w:rsidRPr="000F1FB7">
        <w:t>As used herein the term "mixed play" shall be defined as when a member is playing golf</w:t>
      </w:r>
      <w:r w:rsidR="00A676BF" w:rsidRPr="000F1FB7">
        <w:t xml:space="preserve"> </w:t>
      </w:r>
      <w:r w:rsidRPr="000F1FB7">
        <w:t>with his/her spouse</w:t>
      </w:r>
      <w:r w:rsidR="00806985" w:rsidRPr="000F1FB7">
        <w:t xml:space="preserve"> or significant other</w:t>
      </w:r>
      <w:r w:rsidRPr="000F1FB7">
        <w:t>.</w:t>
      </w:r>
    </w:p>
    <w:p w:rsidR="004278B6" w:rsidRPr="000F1FB7" w:rsidRDefault="004278B6" w:rsidP="004278B6">
      <w:pPr>
        <w:pStyle w:val="ListParagraph"/>
        <w:spacing w:after="0"/>
        <w:ind w:left="360"/>
      </w:pPr>
    </w:p>
    <w:p w:rsidR="00A16F87" w:rsidRPr="000F1FB7" w:rsidRDefault="00A16F87" w:rsidP="00A16F87">
      <w:pPr>
        <w:pStyle w:val="ListParagraph"/>
        <w:numPr>
          <w:ilvl w:val="1"/>
          <w:numId w:val="1"/>
        </w:numPr>
        <w:spacing w:after="0"/>
        <w:ind w:left="360"/>
      </w:pPr>
      <w:r w:rsidRPr="000F1FB7">
        <w:t>For all O.C.C. sponsored club tournaments, (e.g., Member-Guest, President’s Day,</w:t>
      </w:r>
      <w:r w:rsidR="00A676BF" w:rsidRPr="000F1FB7">
        <w:t xml:space="preserve"> </w:t>
      </w:r>
      <w:r w:rsidRPr="000F1FB7">
        <w:t>etc.), the "Priority Rule" shall apply. As used herein, the term "Priority Rule" shall mean</w:t>
      </w:r>
      <w:r w:rsidR="00A676BF" w:rsidRPr="000F1FB7">
        <w:t xml:space="preserve"> </w:t>
      </w:r>
      <w:r w:rsidRPr="000F1FB7">
        <w:t>that the following order of membership priority shall apply:</w:t>
      </w:r>
    </w:p>
    <w:p w:rsidR="00CF4F63" w:rsidRPr="000F1FB7" w:rsidRDefault="00CF4F63" w:rsidP="00CF4F63">
      <w:pPr>
        <w:pStyle w:val="ListParagraph"/>
        <w:spacing w:after="0"/>
        <w:ind w:left="360"/>
      </w:pPr>
    </w:p>
    <w:p w:rsidR="00A16F87" w:rsidRPr="000F1FB7" w:rsidRDefault="00CF4F63" w:rsidP="00CF4F63">
      <w:pPr>
        <w:spacing w:after="0"/>
        <w:ind w:left="360"/>
      </w:pPr>
      <w:r w:rsidRPr="000F1FB7">
        <w:t xml:space="preserve">1. </w:t>
      </w:r>
      <w:r w:rsidR="00A16F87" w:rsidRPr="000F1FB7">
        <w:t>Regular</w:t>
      </w:r>
    </w:p>
    <w:p w:rsidR="00A16F87" w:rsidRPr="000F1FB7" w:rsidRDefault="00A16F87" w:rsidP="00CF4F63">
      <w:pPr>
        <w:spacing w:after="0"/>
        <w:ind w:left="360"/>
      </w:pPr>
      <w:r w:rsidRPr="000F1FB7">
        <w:t>2. Super Senior</w:t>
      </w:r>
    </w:p>
    <w:p w:rsidR="00BE52BD" w:rsidRPr="000F1FB7" w:rsidRDefault="00006D98" w:rsidP="00006D98">
      <w:pPr>
        <w:spacing w:after="0"/>
        <w:ind w:left="360"/>
      </w:pPr>
      <w:r w:rsidRPr="000F1FB7">
        <w:t>3</w:t>
      </w:r>
      <w:r w:rsidR="00A16F87" w:rsidRPr="000F1FB7">
        <w:t>. Intermediate</w:t>
      </w:r>
    </w:p>
    <w:p w:rsidR="00006D98" w:rsidRPr="000F1FB7" w:rsidRDefault="00006D98" w:rsidP="00006D98">
      <w:pPr>
        <w:spacing w:after="0"/>
        <w:ind w:left="360"/>
      </w:pPr>
    </w:p>
    <w:p w:rsidR="00A16F87" w:rsidRPr="000F1FB7" w:rsidRDefault="00A16F87" w:rsidP="00A16F87">
      <w:pPr>
        <w:pStyle w:val="ListParagraph"/>
        <w:numPr>
          <w:ilvl w:val="1"/>
          <w:numId w:val="1"/>
        </w:numPr>
        <w:spacing w:after="0"/>
        <w:ind w:left="360"/>
      </w:pPr>
      <w:r w:rsidRPr="000F1FB7">
        <w:rPr>
          <w:u w:val="single"/>
        </w:rPr>
        <w:t>Check-In Procedure</w:t>
      </w:r>
      <w:r w:rsidRPr="000F1FB7">
        <w:t>: All members, their families and guests are required to register with</w:t>
      </w:r>
      <w:r w:rsidR="00A676BF" w:rsidRPr="000F1FB7">
        <w:t xml:space="preserve"> </w:t>
      </w:r>
      <w:r w:rsidRPr="000F1FB7">
        <w:t>the golf shop before starting play.</w:t>
      </w:r>
    </w:p>
    <w:p w:rsidR="00CF4F63" w:rsidRPr="000F1FB7" w:rsidRDefault="00CF4F63" w:rsidP="00CF4F63">
      <w:pPr>
        <w:pStyle w:val="ListParagraph"/>
        <w:spacing w:after="0"/>
        <w:ind w:left="360"/>
      </w:pPr>
    </w:p>
    <w:p w:rsidR="00A16F87" w:rsidRPr="000F1FB7" w:rsidRDefault="00A16F87" w:rsidP="00A16F87">
      <w:pPr>
        <w:pStyle w:val="ListParagraph"/>
        <w:numPr>
          <w:ilvl w:val="1"/>
          <w:numId w:val="1"/>
        </w:numPr>
        <w:spacing w:after="0"/>
        <w:ind w:left="360"/>
      </w:pPr>
      <w:r w:rsidRPr="000F1FB7">
        <w:rPr>
          <w:u w:val="single"/>
        </w:rPr>
        <w:t>Continuous Play:</w:t>
      </w:r>
      <w:r w:rsidRPr="000F1FB7">
        <w:t xml:space="preserve"> Players stopping at the turn for more than 5 minutes are required to</w:t>
      </w:r>
      <w:r w:rsidR="00A676BF" w:rsidRPr="000F1FB7">
        <w:t xml:space="preserve"> </w:t>
      </w:r>
      <w:r w:rsidRPr="000F1FB7">
        <w:t>check in at the golf shop before resuming play.</w:t>
      </w:r>
    </w:p>
    <w:p w:rsidR="00CF4F63" w:rsidRPr="000F1FB7" w:rsidRDefault="00CF4F63" w:rsidP="00CF4F63">
      <w:pPr>
        <w:spacing w:after="0"/>
      </w:pPr>
    </w:p>
    <w:p w:rsidR="00A16F87" w:rsidRPr="000F1FB7" w:rsidRDefault="00A16F87" w:rsidP="00A16F87">
      <w:pPr>
        <w:pStyle w:val="ListParagraph"/>
        <w:numPr>
          <w:ilvl w:val="1"/>
          <w:numId w:val="1"/>
        </w:numPr>
        <w:spacing w:after="0"/>
        <w:ind w:left="360"/>
      </w:pPr>
      <w:r w:rsidRPr="000F1FB7">
        <w:t>Rules and Restrictions Regarding Fivesomes:</w:t>
      </w:r>
    </w:p>
    <w:p w:rsidR="00CF4F63" w:rsidRPr="000F1FB7" w:rsidRDefault="00CF4F63" w:rsidP="00CF4F63">
      <w:pPr>
        <w:pStyle w:val="ListParagraph"/>
      </w:pPr>
    </w:p>
    <w:p w:rsidR="00A16F87" w:rsidRPr="000F1FB7" w:rsidRDefault="00A16F87" w:rsidP="00A16F87">
      <w:pPr>
        <w:pStyle w:val="ListParagraph"/>
        <w:numPr>
          <w:ilvl w:val="2"/>
          <w:numId w:val="1"/>
        </w:numPr>
        <w:spacing w:after="0"/>
      </w:pPr>
      <w:r w:rsidRPr="000F1FB7">
        <w:t>Golf carts are required, no walkers.</w:t>
      </w:r>
    </w:p>
    <w:p w:rsidR="00A16F87" w:rsidRPr="000F1FB7" w:rsidRDefault="00CF4F63" w:rsidP="00A16F87">
      <w:pPr>
        <w:pStyle w:val="ListParagraph"/>
        <w:numPr>
          <w:ilvl w:val="2"/>
          <w:numId w:val="1"/>
        </w:numPr>
        <w:spacing w:after="0"/>
      </w:pPr>
      <w:r w:rsidRPr="000F1FB7">
        <w:t>F</w:t>
      </w:r>
      <w:r w:rsidR="00A16F87" w:rsidRPr="000F1FB7">
        <w:t>ivesomes allowed only when carts are off the path.</w:t>
      </w:r>
    </w:p>
    <w:p w:rsidR="00A16F87" w:rsidRPr="000F1FB7" w:rsidRDefault="00A16F87" w:rsidP="00A16F87">
      <w:pPr>
        <w:pStyle w:val="ListParagraph"/>
        <w:numPr>
          <w:ilvl w:val="2"/>
          <w:numId w:val="1"/>
        </w:numPr>
        <w:spacing w:after="0"/>
      </w:pPr>
      <w:commentRangeStart w:id="2"/>
      <w:r w:rsidRPr="000F1FB7">
        <w:t>Because of the uncertainty of the weather,</w:t>
      </w:r>
      <w:r w:rsidR="00A676BF" w:rsidRPr="000F1FB7">
        <w:t xml:space="preserve"> </w:t>
      </w:r>
      <w:r w:rsidRPr="000F1FB7">
        <w:t>fivesomes are not allowed to be booked in</w:t>
      </w:r>
      <w:r w:rsidR="00A676BF" w:rsidRPr="000F1FB7">
        <w:t xml:space="preserve"> </w:t>
      </w:r>
      <w:r w:rsidRPr="000F1FB7">
        <w:t>advance.</w:t>
      </w:r>
      <w:commentRangeEnd w:id="2"/>
      <w:r w:rsidR="00117738">
        <w:rPr>
          <w:rStyle w:val="CommentReference"/>
        </w:rPr>
        <w:commentReference w:id="2"/>
      </w:r>
    </w:p>
    <w:p w:rsidR="00A16F87" w:rsidRPr="000F1FB7" w:rsidRDefault="00A16F87" w:rsidP="00A16F87">
      <w:pPr>
        <w:pStyle w:val="ListParagraph"/>
        <w:numPr>
          <w:ilvl w:val="2"/>
          <w:numId w:val="1"/>
        </w:numPr>
        <w:spacing w:after="0"/>
      </w:pPr>
      <w:r w:rsidRPr="000F1FB7">
        <w:t>Members in the fivesome will be responsible for keeping up to the group in front.</w:t>
      </w:r>
    </w:p>
    <w:p w:rsidR="00A16F87" w:rsidRPr="000F1FB7" w:rsidRDefault="00A16F87" w:rsidP="00A16F87">
      <w:pPr>
        <w:pStyle w:val="ListParagraph"/>
        <w:numPr>
          <w:ilvl w:val="2"/>
          <w:numId w:val="1"/>
        </w:numPr>
        <w:spacing w:after="0"/>
      </w:pPr>
      <w:r w:rsidRPr="000F1FB7">
        <w:t>The fivesome must follow any instructions from the golf shop and Marshal</w:t>
      </w:r>
      <w:r w:rsidR="00524894">
        <w:t xml:space="preserve"> </w:t>
      </w:r>
      <w:r w:rsidR="00524894" w:rsidRPr="00524894">
        <w:rPr>
          <w:highlight w:val="yellow"/>
        </w:rPr>
        <w:t>(</w:t>
      </w:r>
      <w:commentRangeStart w:id="3"/>
      <w:r w:rsidR="00524894" w:rsidRPr="00524894">
        <w:rPr>
          <w:highlight w:val="yellow"/>
        </w:rPr>
        <w:t>Players Assistant</w:t>
      </w:r>
      <w:commentRangeEnd w:id="3"/>
      <w:r w:rsidR="00524894">
        <w:rPr>
          <w:rStyle w:val="CommentReference"/>
        </w:rPr>
        <w:commentReference w:id="3"/>
      </w:r>
      <w:r w:rsidR="00524894" w:rsidRPr="00524894">
        <w:rPr>
          <w:highlight w:val="yellow"/>
        </w:rPr>
        <w:t>)</w:t>
      </w:r>
      <w:r w:rsidRPr="000F1FB7">
        <w:t>.</w:t>
      </w:r>
    </w:p>
    <w:p w:rsidR="00CF4F63" w:rsidRPr="000F1FB7" w:rsidRDefault="00CF4F63" w:rsidP="00CF4F63">
      <w:pPr>
        <w:spacing w:after="0"/>
      </w:pPr>
    </w:p>
    <w:p w:rsidR="00A16F87" w:rsidRPr="004278B6" w:rsidRDefault="00A16F87" w:rsidP="00A16F87">
      <w:pPr>
        <w:pStyle w:val="ListParagraph"/>
        <w:numPr>
          <w:ilvl w:val="1"/>
          <w:numId w:val="1"/>
        </w:numPr>
        <w:spacing w:after="0"/>
        <w:ind w:left="360"/>
        <w:rPr>
          <w:highlight w:val="yellow"/>
        </w:rPr>
      </w:pPr>
      <w:commentRangeStart w:id="4"/>
      <w:r w:rsidRPr="004278B6">
        <w:rPr>
          <w:highlight w:val="yellow"/>
        </w:rPr>
        <w:t>The</w:t>
      </w:r>
      <w:r w:rsidR="00524894">
        <w:rPr>
          <w:highlight w:val="yellow"/>
        </w:rPr>
        <w:t xml:space="preserve"> </w:t>
      </w:r>
      <w:commentRangeStart w:id="5"/>
      <w:r w:rsidR="00524894">
        <w:rPr>
          <w:highlight w:val="yellow"/>
        </w:rPr>
        <w:t>head</w:t>
      </w:r>
      <w:commentRangeEnd w:id="5"/>
      <w:r w:rsidR="00524894">
        <w:rPr>
          <w:rStyle w:val="CommentReference"/>
        </w:rPr>
        <w:commentReference w:id="5"/>
      </w:r>
      <w:r w:rsidRPr="004278B6">
        <w:rPr>
          <w:highlight w:val="yellow"/>
        </w:rPr>
        <w:t xml:space="preserve"> golf professional and General Manager</w:t>
      </w:r>
      <w:commentRangeEnd w:id="4"/>
      <w:r w:rsidR="004278B6">
        <w:rPr>
          <w:rStyle w:val="CommentReference"/>
        </w:rPr>
        <w:commentReference w:id="4"/>
      </w:r>
      <w:r w:rsidRPr="004278B6">
        <w:rPr>
          <w:highlight w:val="yellow"/>
        </w:rPr>
        <w:t xml:space="preserve"> are privileged to extend the courtesies of the</w:t>
      </w:r>
      <w:r w:rsidR="00A676BF" w:rsidRPr="004278B6">
        <w:rPr>
          <w:highlight w:val="yellow"/>
        </w:rPr>
        <w:t xml:space="preserve"> </w:t>
      </w:r>
      <w:r w:rsidRPr="004278B6">
        <w:rPr>
          <w:highlight w:val="yellow"/>
        </w:rPr>
        <w:t>golf course to other prof</w:t>
      </w:r>
      <w:r w:rsidR="00A401EE">
        <w:rPr>
          <w:highlight w:val="yellow"/>
        </w:rPr>
        <w:t>essionals, general managers or S</w:t>
      </w:r>
      <w:r w:rsidRPr="004278B6">
        <w:rPr>
          <w:highlight w:val="yellow"/>
        </w:rPr>
        <w:t>pecial</w:t>
      </w:r>
      <w:r w:rsidR="00A401EE">
        <w:rPr>
          <w:highlight w:val="yellow"/>
        </w:rPr>
        <w:t xml:space="preserve"> </w:t>
      </w:r>
      <w:r w:rsidR="00A401EE">
        <w:rPr>
          <w:rStyle w:val="CommentReference"/>
        </w:rPr>
        <w:commentReference w:id="6"/>
      </w:r>
      <w:r w:rsidR="00A401EE">
        <w:rPr>
          <w:highlight w:val="yellow"/>
        </w:rPr>
        <w:t>G</w:t>
      </w:r>
      <w:r w:rsidRPr="004278B6">
        <w:rPr>
          <w:highlight w:val="yellow"/>
        </w:rPr>
        <w:t>uests as determined by</w:t>
      </w:r>
      <w:r w:rsidR="00A676BF" w:rsidRPr="004278B6">
        <w:rPr>
          <w:highlight w:val="yellow"/>
        </w:rPr>
        <w:t xml:space="preserve"> </w:t>
      </w:r>
      <w:r w:rsidRPr="004278B6">
        <w:rPr>
          <w:highlight w:val="yellow"/>
        </w:rPr>
        <w:t>the golf professional or General Manager without payment of green fees or cart fees.</w:t>
      </w:r>
    </w:p>
    <w:p w:rsidR="0000135B" w:rsidRPr="000F1FB7" w:rsidRDefault="0000135B" w:rsidP="0000135B">
      <w:pPr>
        <w:pStyle w:val="ListParagraph"/>
        <w:spacing w:after="0"/>
        <w:ind w:left="360"/>
      </w:pPr>
    </w:p>
    <w:p w:rsidR="00F71388" w:rsidRPr="000F1FB7" w:rsidRDefault="00A16F87" w:rsidP="00F71388">
      <w:pPr>
        <w:pStyle w:val="ListParagraph"/>
        <w:numPr>
          <w:ilvl w:val="1"/>
          <w:numId w:val="1"/>
        </w:numPr>
        <w:spacing w:after="0"/>
        <w:ind w:left="360"/>
      </w:pPr>
      <w:r w:rsidRPr="000F1FB7">
        <w:t xml:space="preserve">There may be no more than </w:t>
      </w:r>
      <w:commentRangeStart w:id="7"/>
      <w:r w:rsidRPr="000F1FB7">
        <w:t xml:space="preserve">8 tee-times </w:t>
      </w:r>
      <w:commentRangeEnd w:id="7"/>
      <w:r w:rsidR="009A599E">
        <w:rPr>
          <w:rStyle w:val="CommentReference"/>
        </w:rPr>
        <w:commentReference w:id="7"/>
      </w:r>
      <w:r w:rsidRPr="000F1FB7">
        <w:t>scheduled for an event unless approved by Board</w:t>
      </w:r>
      <w:r w:rsidR="00A676BF" w:rsidRPr="000F1FB7">
        <w:t xml:space="preserve"> </w:t>
      </w:r>
      <w:r w:rsidRPr="000F1FB7">
        <w:t>of Directors</w:t>
      </w:r>
      <w:r w:rsidR="00CF4F63" w:rsidRPr="000F1FB7">
        <w:t>.</w:t>
      </w:r>
    </w:p>
    <w:p w:rsidR="00F71388" w:rsidRPr="000F1FB7" w:rsidRDefault="00F71388" w:rsidP="00F71388">
      <w:pPr>
        <w:pStyle w:val="ListParagraph"/>
        <w:spacing w:after="0"/>
        <w:ind w:left="360"/>
      </w:pPr>
    </w:p>
    <w:p w:rsidR="00B133E3" w:rsidRPr="000F1FB7" w:rsidRDefault="00A16F87" w:rsidP="00B133E3">
      <w:pPr>
        <w:pStyle w:val="ListParagraph"/>
        <w:numPr>
          <w:ilvl w:val="1"/>
          <w:numId w:val="1"/>
        </w:numPr>
        <w:spacing w:after="0"/>
        <w:ind w:left="360"/>
        <w:rPr>
          <w:u w:val="single"/>
        </w:rPr>
      </w:pPr>
      <w:r w:rsidRPr="000F1FB7">
        <w:rPr>
          <w:u w:val="single"/>
        </w:rPr>
        <w:t>Outside Play</w:t>
      </w:r>
      <w:r w:rsidR="009B7EBE" w:rsidRPr="000F1FB7">
        <w:rPr>
          <w:u w:val="single"/>
        </w:rPr>
        <w:t xml:space="preserve"> </w:t>
      </w:r>
      <w:r w:rsidR="001A6C00" w:rsidRPr="000F1FB7">
        <w:rPr>
          <w:u w:val="single"/>
        </w:rPr>
        <w:t>E</w:t>
      </w:r>
      <w:r w:rsidR="009B7EBE" w:rsidRPr="000F1FB7">
        <w:rPr>
          <w:u w:val="single"/>
        </w:rPr>
        <w:t>vents</w:t>
      </w:r>
      <w:r w:rsidRPr="000F1FB7">
        <w:rPr>
          <w:u w:val="single"/>
        </w:rPr>
        <w:t xml:space="preserve">: </w:t>
      </w:r>
    </w:p>
    <w:p w:rsidR="00BD1D48" w:rsidRPr="000F1FB7" w:rsidRDefault="009B7EBE" w:rsidP="00BD1D48">
      <w:pPr>
        <w:pStyle w:val="ListParagraph"/>
        <w:numPr>
          <w:ilvl w:val="4"/>
          <w:numId w:val="1"/>
        </w:numPr>
        <w:spacing w:after="0"/>
        <w:ind w:left="900"/>
      </w:pPr>
      <w:r w:rsidRPr="000F1FB7">
        <w:t>Must be approved by the golf committee and Board of Directors and,</w:t>
      </w:r>
    </w:p>
    <w:p w:rsidR="00B133E3" w:rsidRPr="000F1FB7" w:rsidRDefault="00B133E3" w:rsidP="009B7EBE">
      <w:pPr>
        <w:pStyle w:val="ListParagraph"/>
        <w:numPr>
          <w:ilvl w:val="4"/>
          <w:numId w:val="1"/>
        </w:numPr>
        <w:spacing w:after="0"/>
        <w:ind w:left="900"/>
      </w:pPr>
      <w:r w:rsidRPr="000F1FB7">
        <w:t>R</w:t>
      </w:r>
      <w:r w:rsidR="009B7EBE" w:rsidRPr="000F1FB7">
        <w:t xml:space="preserve">equests must be provided in writing and in advance of the event. </w:t>
      </w:r>
    </w:p>
    <w:p w:rsidR="00B133E3" w:rsidRPr="000F1FB7" w:rsidRDefault="009B7EBE" w:rsidP="009B7EBE">
      <w:pPr>
        <w:pStyle w:val="ListParagraph"/>
        <w:numPr>
          <w:ilvl w:val="4"/>
          <w:numId w:val="1"/>
        </w:numPr>
        <w:spacing w:after="0"/>
        <w:ind w:left="900"/>
      </w:pPr>
      <w:r w:rsidRPr="000F1FB7">
        <w:t>Outside play is not allowed on weekends, holidays, or on Tuesday and Friday mornings.</w:t>
      </w:r>
    </w:p>
    <w:p w:rsidR="009B7EBE" w:rsidRPr="000F1FB7" w:rsidRDefault="009B7EBE" w:rsidP="009B7EBE">
      <w:pPr>
        <w:pStyle w:val="ListParagraph"/>
        <w:numPr>
          <w:ilvl w:val="4"/>
          <w:numId w:val="1"/>
        </w:numPr>
        <w:spacing w:after="0"/>
        <w:ind w:left="900"/>
      </w:pPr>
      <w:r w:rsidRPr="000F1FB7">
        <w:t>Upon approval, the following guidelines must be adhered to:</w:t>
      </w:r>
    </w:p>
    <w:p w:rsidR="0000135B" w:rsidRPr="000F1FB7" w:rsidRDefault="00A16F87" w:rsidP="009B7EBE">
      <w:pPr>
        <w:pStyle w:val="ListParagraph"/>
        <w:numPr>
          <w:ilvl w:val="5"/>
          <w:numId w:val="1"/>
        </w:numPr>
        <w:spacing w:after="0"/>
        <w:ind w:left="1260"/>
      </w:pPr>
      <w:r w:rsidRPr="000F1FB7">
        <w:t>The O.C.C. Dress Code must be strictly adhered to by the members and guests during</w:t>
      </w:r>
      <w:r w:rsidR="00A676BF" w:rsidRPr="000F1FB7">
        <w:t xml:space="preserve"> </w:t>
      </w:r>
      <w:r w:rsidRPr="000F1FB7">
        <w:t>these events and it is the responsibility of the member to assure compliance.</w:t>
      </w:r>
    </w:p>
    <w:p w:rsidR="00A16F87" w:rsidRPr="000F1FB7" w:rsidRDefault="00A16F87" w:rsidP="009B7EBE">
      <w:pPr>
        <w:pStyle w:val="ListParagraph"/>
        <w:numPr>
          <w:ilvl w:val="5"/>
          <w:numId w:val="1"/>
        </w:numPr>
        <w:spacing w:after="0"/>
        <w:ind w:left="1260"/>
      </w:pPr>
      <w:r w:rsidRPr="000F1FB7">
        <w:t>Every precaution must be taken to eliminate disruptions to member play. This includes</w:t>
      </w:r>
      <w:r w:rsidR="00A676BF" w:rsidRPr="000F1FB7">
        <w:t xml:space="preserve"> </w:t>
      </w:r>
      <w:r w:rsidRPr="000F1FB7">
        <w:t>slow play, loud or boisterous behavior, and following golf course rules regarding golf</w:t>
      </w:r>
      <w:r w:rsidR="00A676BF" w:rsidRPr="000F1FB7">
        <w:t xml:space="preserve"> </w:t>
      </w:r>
      <w:r w:rsidRPr="000F1FB7">
        <w:t>cart use. Carts are mandatory.</w:t>
      </w:r>
    </w:p>
    <w:p w:rsidR="00A16F87" w:rsidRPr="000F1FB7" w:rsidRDefault="00A16F87" w:rsidP="00B133E3">
      <w:pPr>
        <w:pStyle w:val="ListParagraph"/>
        <w:numPr>
          <w:ilvl w:val="4"/>
          <w:numId w:val="1"/>
        </w:numPr>
        <w:spacing w:after="0"/>
      </w:pPr>
      <w:r w:rsidRPr="000F1FB7">
        <w:t>No charity events are allowed to be held at O.C.C., without Board of Directors approval.</w:t>
      </w:r>
    </w:p>
    <w:p w:rsidR="00BD1D48" w:rsidRPr="000F1FB7" w:rsidRDefault="00A16F87" w:rsidP="00B133E3">
      <w:pPr>
        <w:pStyle w:val="ListParagraph"/>
        <w:numPr>
          <w:ilvl w:val="4"/>
          <w:numId w:val="1"/>
        </w:numPr>
        <w:spacing w:after="0"/>
      </w:pPr>
      <w:r w:rsidRPr="000F1FB7">
        <w:t xml:space="preserve">No outside play events may be held on weekends. </w:t>
      </w:r>
    </w:p>
    <w:p w:rsidR="00A16F87" w:rsidRPr="000F1FB7" w:rsidRDefault="00A16F87" w:rsidP="00B133E3">
      <w:pPr>
        <w:pStyle w:val="ListParagraph"/>
        <w:numPr>
          <w:ilvl w:val="4"/>
          <w:numId w:val="1"/>
        </w:numPr>
        <w:spacing w:after="0"/>
      </w:pPr>
      <w:r w:rsidRPr="000F1FB7">
        <w:t>The golf committee may not approve</w:t>
      </w:r>
      <w:r w:rsidR="00A676BF" w:rsidRPr="000F1FB7">
        <w:t xml:space="preserve"> </w:t>
      </w:r>
      <w:r w:rsidRPr="000F1FB7">
        <w:t>more than 18 member-sponsored outside play events during their term year.</w:t>
      </w:r>
    </w:p>
    <w:p w:rsidR="00A16F87" w:rsidRPr="000F1FB7" w:rsidRDefault="009B7EBE" w:rsidP="009B7EBE">
      <w:pPr>
        <w:pStyle w:val="ListParagraph"/>
        <w:numPr>
          <w:ilvl w:val="4"/>
          <w:numId w:val="1"/>
        </w:numPr>
        <w:spacing w:after="0"/>
      </w:pPr>
      <w:r w:rsidRPr="000F1FB7">
        <w:t xml:space="preserve">Tournaments with </w:t>
      </w:r>
      <w:r w:rsidR="00A16F87" w:rsidRPr="000F1FB7">
        <w:t>Member in each group:</w:t>
      </w:r>
    </w:p>
    <w:p w:rsidR="00A16F87" w:rsidRPr="000F1FB7" w:rsidRDefault="00A16F87" w:rsidP="009B7EBE">
      <w:pPr>
        <w:pStyle w:val="ListParagraph"/>
        <w:numPr>
          <w:ilvl w:val="5"/>
          <w:numId w:val="1"/>
        </w:numPr>
        <w:spacing w:after="0"/>
        <w:ind w:left="1260"/>
      </w:pPr>
      <w:r w:rsidRPr="000F1FB7">
        <w:t>Events may be held where there is at least one member and up to three guests in each</w:t>
      </w:r>
      <w:r w:rsidR="00A676BF" w:rsidRPr="000F1FB7">
        <w:t xml:space="preserve"> </w:t>
      </w:r>
      <w:r w:rsidRPr="000F1FB7">
        <w:t>group. The green fees charged shall be at the regular accompanied guest rate.</w:t>
      </w:r>
    </w:p>
    <w:p w:rsidR="00A16F87" w:rsidRPr="000F1FB7" w:rsidRDefault="00A16F87" w:rsidP="00BD1D48">
      <w:pPr>
        <w:pStyle w:val="ListParagraph"/>
        <w:numPr>
          <w:ilvl w:val="5"/>
          <w:numId w:val="1"/>
        </w:numPr>
        <w:spacing w:after="0"/>
        <w:ind w:left="1260"/>
      </w:pPr>
      <w:r w:rsidRPr="000F1FB7">
        <w:t>These may be held on the following weekdays:</w:t>
      </w:r>
    </w:p>
    <w:p w:rsidR="00A16F87" w:rsidRPr="000F1FB7" w:rsidRDefault="00A16F87" w:rsidP="00B133E3">
      <w:pPr>
        <w:spacing w:after="0"/>
        <w:ind w:left="2160" w:hanging="720"/>
      </w:pPr>
      <w:r w:rsidRPr="000F1FB7">
        <w:rPr>
          <w:u w:val="single"/>
        </w:rPr>
        <w:t>Monday:</w:t>
      </w:r>
      <w:r w:rsidRPr="000F1FB7">
        <w:t xml:space="preserve"> All day after 10 AM.</w:t>
      </w:r>
    </w:p>
    <w:p w:rsidR="00A16F87" w:rsidRPr="000F1FB7" w:rsidRDefault="00A16F87" w:rsidP="00B133E3">
      <w:pPr>
        <w:spacing w:after="0"/>
        <w:ind w:left="2160" w:hanging="720"/>
      </w:pPr>
      <w:r w:rsidRPr="000F1FB7">
        <w:rPr>
          <w:u w:val="single"/>
        </w:rPr>
        <w:t>Tuesdays</w:t>
      </w:r>
      <w:r w:rsidR="006A1A62" w:rsidRPr="000F1FB7">
        <w:rPr>
          <w:u w:val="single"/>
        </w:rPr>
        <w:t xml:space="preserve"> </w:t>
      </w:r>
      <w:r w:rsidRPr="000F1FB7">
        <w:t>&amp;</w:t>
      </w:r>
      <w:r w:rsidRPr="000F1FB7">
        <w:rPr>
          <w:u w:val="single"/>
        </w:rPr>
        <w:t>Fridays:</w:t>
      </w:r>
      <w:r w:rsidRPr="000F1FB7">
        <w:t xml:space="preserve"> After 1 PM</w:t>
      </w:r>
    </w:p>
    <w:p w:rsidR="00B133E3" w:rsidRPr="000F1FB7" w:rsidRDefault="00A16F87" w:rsidP="00BD1D48">
      <w:pPr>
        <w:spacing w:after="0"/>
        <w:ind w:left="2160" w:hanging="720"/>
      </w:pPr>
      <w:r w:rsidRPr="000F1FB7">
        <w:rPr>
          <w:u w:val="single"/>
        </w:rPr>
        <w:lastRenderedPageBreak/>
        <w:t>Wednesdays</w:t>
      </w:r>
      <w:r w:rsidR="006A1A62" w:rsidRPr="000F1FB7">
        <w:rPr>
          <w:u w:val="single"/>
        </w:rPr>
        <w:t xml:space="preserve"> </w:t>
      </w:r>
      <w:r w:rsidRPr="000F1FB7">
        <w:t>&amp;</w:t>
      </w:r>
      <w:r w:rsidRPr="000F1FB7">
        <w:rPr>
          <w:u w:val="single"/>
        </w:rPr>
        <w:t>Thursdays</w:t>
      </w:r>
      <w:r w:rsidRPr="000F1FB7">
        <w:t xml:space="preserve">: Mornings where last </w:t>
      </w:r>
      <w:r w:rsidR="00B133E3" w:rsidRPr="000F1FB7">
        <w:t xml:space="preserve">group tees off before 10:30 AM, </w:t>
      </w:r>
      <w:r w:rsidRPr="000F1FB7">
        <w:t>Afternoons after 1 PM.</w:t>
      </w:r>
    </w:p>
    <w:p w:rsidR="00A16F87" w:rsidRPr="000F1FB7" w:rsidRDefault="00B133E3" w:rsidP="00B133E3">
      <w:pPr>
        <w:pStyle w:val="ListParagraph"/>
        <w:numPr>
          <w:ilvl w:val="4"/>
          <w:numId w:val="1"/>
        </w:numPr>
        <w:spacing w:after="0"/>
      </w:pPr>
      <w:r w:rsidRPr="000F1FB7">
        <w:t>Tournaments with l</w:t>
      </w:r>
      <w:r w:rsidR="00A16F87" w:rsidRPr="000F1FB7">
        <w:t>ess than 1 member in each group:</w:t>
      </w:r>
    </w:p>
    <w:p w:rsidR="00B133E3" w:rsidRPr="000F1FB7" w:rsidRDefault="00A16F87" w:rsidP="00B133E3">
      <w:pPr>
        <w:pStyle w:val="ListParagraph"/>
        <w:numPr>
          <w:ilvl w:val="5"/>
          <w:numId w:val="1"/>
        </w:numPr>
        <w:spacing w:after="0"/>
        <w:ind w:left="1260"/>
      </w:pPr>
      <w:r w:rsidRPr="000F1FB7">
        <w:t>Outside play events may be scheduled only on Mondays after 10 AM when there are</w:t>
      </w:r>
      <w:r w:rsidR="00A676BF" w:rsidRPr="000F1FB7">
        <w:t xml:space="preserve"> </w:t>
      </w:r>
      <w:r w:rsidRPr="000F1FB7">
        <w:t>some groups with no members.</w:t>
      </w:r>
      <w:r w:rsidR="001A6C00" w:rsidRPr="000F1FB7">
        <w:t xml:space="preserve"> There must be at least one member playing in the event.</w:t>
      </w:r>
    </w:p>
    <w:p w:rsidR="00A16F87" w:rsidRPr="000F1FB7" w:rsidRDefault="00A16F87" w:rsidP="00B133E3">
      <w:pPr>
        <w:pStyle w:val="ListParagraph"/>
        <w:numPr>
          <w:ilvl w:val="5"/>
          <w:numId w:val="1"/>
        </w:numPr>
        <w:spacing w:after="0"/>
        <w:ind w:left="1260"/>
      </w:pPr>
      <w:commentRangeStart w:id="8"/>
      <w:r w:rsidRPr="000F1FB7">
        <w:t>The green fees</w:t>
      </w:r>
      <w:commentRangeEnd w:id="8"/>
      <w:r w:rsidR="00EC5597">
        <w:rPr>
          <w:rStyle w:val="CommentReference"/>
        </w:rPr>
        <w:commentReference w:id="8"/>
      </w:r>
      <w:r w:rsidRPr="000F1FB7">
        <w:t xml:space="preserve"> shall be </w:t>
      </w:r>
      <w:r w:rsidR="00EC5597" w:rsidRPr="00EC5597">
        <w:rPr>
          <w:highlight w:val="green"/>
        </w:rPr>
        <w:t>charged,</w:t>
      </w:r>
      <w:r w:rsidR="00EC5597">
        <w:t xml:space="preserve"> </w:t>
      </w:r>
      <w:r w:rsidRPr="000F1FB7">
        <w:t xml:space="preserve"> </w:t>
      </w:r>
      <w:r w:rsidR="00EC5597" w:rsidRPr="00EC5597">
        <w:rPr>
          <w:highlight w:val="green"/>
        </w:rPr>
        <w:t>except as adjusted by the Board, at the tournament rate fee.</w:t>
      </w:r>
    </w:p>
    <w:p w:rsidR="001A6C00" w:rsidRPr="000F1FB7" w:rsidRDefault="001A6C00" w:rsidP="0000135B">
      <w:pPr>
        <w:spacing w:after="0"/>
      </w:pPr>
    </w:p>
    <w:p w:rsidR="00A16F87" w:rsidRPr="000F1FB7" w:rsidRDefault="00A16F87" w:rsidP="00A16F87">
      <w:pPr>
        <w:pStyle w:val="ListParagraph"/>
        <w:numPr>
          <w:ilvl w:val="1"/>
          <w:numId w:val="1"/>
        </w:numPr>
        <w:spacing w:after="0"/>
        <w:ind w:left="360"/>
      </w:pPr>
      <w:r w:rsidRPr="000F1FB7">
        <w:rPr>
          <w:b/>
        </w:rPr>
        <w:t>Member Play:</w:t>
      </w:r>
      <w:r w:rsidRPr="000F1FB7">
        <w:t xml:space="preserve"> No members can play at times reserved for certain outside golf functions</w:t>
      </w:r>
      <w:r w:rsidR="00A676BF" w:rsidRPr="000F1FB7">
        <w:t xml:space="preserve"> </w:t>
      </w:r>
      <w:r w:rsidRPr="000F1FB7">
        <w:t>(U.S. Golf Team, Manoa Cup, special business or social golf functions pre-approved by</w:t>
      </w:r>
      <w:r w:rsidR="00A676BF" w:rsidRPr="000F1FB7">
        <w:t xml:space="preserve"> </w:t>
      </w:r>
      <w:r w:rsidRPr="000F1FB7">
        <w:t>the Board of Directors, etc.) or Men’s or Ladies’ Spouse Golf Association (LSGA &amp;MSGA) functions; provided, however, such O.C.C. members may play with such groups</w:t>
      </w:r>
      <w:r w:rsidR="00A676BF" w:rsidRPr="000F1FB7">
        <w:t xml:space="preserve"> </w:t>
      </w:r>
      <w:r w:rsidRPr="000F1FB7">
        <w:t>if he or she is invited to play as a guest by that particular group.</w:t>
      </w:r>
    </w:p>
    <w:p w:rsidR="0000135B" w:rsidRPr="000F1FB7" w:rsidRDefault="0000135B" w:rsidP="0000135B">
      <w:pPr>
        <w:spacing w:after="0"/>
      </w:pPr>
    </w:p>
    <w:p w:rsidR="00A16F87" w:rsidRPr="000F1FB7" w:rsidRDefault="00A16F87" w:rsidP="00A16F87">
      <w:pPr>
        <w:pStyle w:val="ListParagraph"/>
        <w:numPr>
          <w:ilvl w:val="1"/>
          <w:numId w:val="1"/>
        </w:numPr>
        <w:spacing w:after="0"/>
        <w:ind w:left="360"/>
      </w:pPr>
      <w:r w:rsidRPr="000F1FB7">
        <w:rPr>
          <w:b/>
        </w:rPr>
        <w:t xml:space="preserve">Rain-Out Policy: </w:t>
      </w:r>
      <w:r w:rsidRPr="000F1FB7">
        <w:t>If golf play is canceled or terminated because of rain, the Golf Shop</w:t>
      </w:r>
      <w:r w:rsidR="00A676BF" w:rsidRPr="000F1FB7">
        <w:t xml:space="preserve"> </w:t>
      </w:r>
      <w:r w:rsidRPr="000F1FB7">
        <w:t>will credit the golfer with a full 9-hole green fee and, if applicable, 9-hole cart fee for</w:t>
      </w:r>
      <w:r w:rsidR="0000135B" w:rsidRPr="000F1FB7">
        <w:t xml:space="preserve"> each uncompleted nine </w:t>
      </w:r>
      <w:r w:rsidRPr="000F1FB7">
        <w:t>provided that the cancellation/termination occurs prior to the</w:t>
      </w:r>
      <w:r w:rsidR="00A676BF" w:rsidRPr="000F1FB7">
        <w:t xml:space="preserve"> </w:t>
      </w:r>
      <w:r w:rsidRPr="000F1FB7">
        <w:t>completion of three holes of the nine.</w:t>
      </w:r>
    </w:p>
    <w:p w:rsidR="003A582F" w:rsidRPr="000F1FB7" w:rsidRDefault="003A582F" w:rsidP="003A582F">
      <w:pPr>
        <w:pStyle w:val="ListParagraph"/>
      </w:pPr>
    </w:p>
    <w:p w:rsidR="003A582F" w:rsidRPr="000F1FB7" w:rsidRDefault="003A582F" w:rsidP="00A16F87">
      <w:pPr>
        <w:pStyle w:val="ListParagraph"/>
        <w:numPr>
          <w:ilvl w:val="1"/>
          <w:numId w:val="1"/>
        </w:numPr>
        <w:spacing w:after="0"/>
        <w:ind w:left="360"/>
      </w:pPr>
      <w:r w:rsidRPr="000F1FB7">
        <w:rPr>
          <w:b/>
        </w:rPr>
        <w:t>Discipline Procedure:</w:t>
      </w:r>
      <w:r w:rsidRPr="000F1FB7">
        <w:t xml:space="preserve"> The golf professional shall keep a log of complaints. For the first infraction the member participant will be sent a friendly reminder, with the second incident resulting in a letter with a firm reminder, and, lastly, with the third incident, reported to the Golf Committee with the possible suspension of play. Regardless of the aforementioned process, the committee reserves the right to take </w:t>
      </w:r>
      <w:r w:rsidR="00BD1D48" w:rsidRPr="000F1FB7">
        <w:t xml:space="preserve">additional </w:t>
      </w:r>
      <w:r w:rsidRPr="000F1FB7">
        <w:t>action if any incident warrants.</w:t>
      </w:r>
    </w:p>
    <w:p w:rsidR="00A2157B" w:rsidRPr="000F1FB7" w:rsidRDefault="00A2157B" w:rsidP="00A2157B">
      <w:pPr>
        <w:spacing w:after="0"/>
      </w:pPr>
    </w:p>
    <w:p w:rsidR="00A16F87" w:rsidRPr="000F1FB7" w:rsidRDefault="00A16F87" w:rsidP="00A2157B">
      <w:pPr>
        <w:pStyle w:val="ListParagraph"/>
        <w:numPr>
          <w:ilvl w:val="0"/>
          <w:numId w:val="1"/>
        </w:numPr>
        <w:spacing w:after="0"/>
        <w:ind w:left="0"/>
        <w:rPr>
          <w:b/>
        </w:rPr>
      </w:pPr>
      <w:r w:rsidRPr="000F1FB7">
        <w:rPr>
          <w:b/>
          <w:u w:val="single"/>
        </w:rPr>
        <w:t>ESTABLISHMENT OF MEMBERS’ AND SPOUSES’ GOLF DIVISIONS</w:t>
      </w:r>
    </w:p>
    <w:p w:rsidR="00A16F87" w:rsidRPr="000F1FB7" w:rsidRDefault="00A16F87" w:rsidP="00A2157B">
      <w:pPr>
        <w:pStyle w:val="ListParagraph"/>
        <w:spacing w:after="0"/>
        <w:ind w:left="0"/>
        <w:rPr>
          <w:u w:val="single"/>
        </w:rPr>
      </w:pPr>
    </w:p>
    <w:p w:rsidR="00A16F87" w:rsidRPr="000F1FB7" w:rsidRDefault="00A16F87" w:rsidP="00A16F87">
      <w:pPr>
        <w:spacing w:after="0"/>
      </w:pPr>
      <w:r w:rsidRPr="000F1FB7">
        <w:t>There shall be a Members’ Golf Division and a Spouses’ Golf Division. Spouses of Regular,</w:t>
      </w:r>
      <w:r w:rsidR="00E379A5" w:rsidRPr="000F1FB7">
        <w:t xml:space="preserve"> </w:t>
      </w:r>
      <w:r w:rsidRPr="000F1FB7">
        <w:t>Super Senior</w:t>
      </w:r>
      <w:r w:rsidR="00006D98" w:rsidRPr="000F1FB7">
        <w:t xml:space="preserve">, </w:t>
      </w:r>
      <w:r w:rsidRPr="000F1FB7">
        <w:t>and Intermediate members, male and female, shall consist of a</w:t>
      </w:r>
      <w:r w:rsidR="00A676BF" w:rsidRPr="000F1FB7">
        <w:t xml:space="preserve"> </w:t>
      </w:r>
      <w:r w:rsidRPr="000F1FB7">
        <w:t xml:space="preserve">Ladies Spouse Golf Association (LSGA) and a </w:t>
      </w:r>
      <w:r w:rsidR="00A676BF" w:rsidRPr="000F1FB7">
        <w:t>Men’s</w:t>
      </w:r>
      <w:r w:rsidRPr="000F1FB7">
        <w:t xml:space="preserve"> Spouse Golf Association (MSGA),</w:t>
      </w:r>
      <w:r w:rsidR="00A676BF" w:rsidRPr="000F1FB7">
        <w:t xml:space="preserve"> </w:t>
      </w:r>
      <w:r w:rsidRPr="000F1FB7">
        <w:t xml:space="preserve">both of which shall be administered with approval from the Golf Committee. </w:t>
      </w:r>
      <w:r w:rsidR="00A676BF" w:rsidRPr="000F1FB7">
        <w:t xml:space="preserve"> </w:t>
      </w:r>
      <w:r w:rsidRPr="000F1FB7">
        <w:t>All spouses</w:t>
      </w:r>
      <w:r w:rsidR="00A676BF" w:rsidRPr="000F1FB7">
        <w:t xml:space="preserve"> </w:t>
      </w:r>
      <w:r w:rsidRPr="000F1FB7">
        <w:t>who have established golf handicaps will be members of either the LSGA or MSGA. These</w:t>
      </w:r>
      <w:r w:rsidR="00A676BF" w:rsidRPr="000F1FB7">
        <w:t xml:space="preserve"> </w:t>
      </w:r>
      <w:r w:rsidRPr="000F1FB7">
        <w:t>divisions shall be governed by the following:</w:t>
      </w:r>
    </w:p>
    <w:p w:rsidR="00A16F87" w:rsidRPr="000F1FB7" w:rsidRDefault="00A16F87" w:rsidP="00A2157B">
      <w:pPr>
        <w:pStyle w:val="ListParagraph"/>
        <w:numPr>
          <w:ilvl w:val="1"/>
          <w:numId w:val="1"/>
        </w:numPr>
        <w:spacing w:after="0"/>
      </w:pPr>
      <w:r w:rsidRPr="000F1FB7">
        <w:t>Members of the Members' Golf Division can participate in any tournament or event</w:t>
      </w:r>
      <w:r w:rsidR="00E379A5" w:rsidRPr="000F1FB7">
        <w:t xml:space="preserve"> </w:t>
      </w:r>
      <w:r w:rsidRPr="000F1FB7">
        <w:t>designated by the Golf Committee as a Members' Golf Division tournament or event.</w:t>
      </w:r>
      <w:r w:rsidR="00E379A5" w:rsidRPr="000F1FB7">
        <w:t xml:space="preserve"> </w:t>
      </w:r>
      <w:r w:rsidRPr="000F1FB7">
        <w:t>Examples of Members' Tournaments are Member-Guest and Member-Member.</w:t>
      </w:r>
    </w:p>
    <w:p w:rsidR="00A2157B" w:rsidRPr="000F1FB7" w:rsidRDefault="00A2157B" w:rsidP="00A2157B">
      <w:pPr>
        <w:spacing w:after="0"/>
      </w:pPr>
    </w:p>
    <w:p w:rsidR="00A16F87" w:rsidRPr="000F1FB7" w:rsidRDefault="00A16F87" w:rsidP="00A16F87">
      <w:pPr>
        <w:pStyle w:val="ListParagraph"/>
        <w:numPr>
          <w:ilvl w:val="1"/>
          <w:numId w:val="1"/>
        </w:numPr>
        <w:spacing w:after="0"/>
      </w:pPr>
      <w:r w:rsidRPr="000F1FB7">
        <w:t>Male members of the Member's Golf Division can participate in any tournament or event</w:t>
      </w:r>
      <w:r w:rsidR="00550286" w:rsidRPr="000F1FB7">
        <w:t xml:space="preserve"> </w:t>
      </w:r>
      <w:r w:rsidRPr="000F1FB7">
        <w:t>designated by the Golf Committee as a men's tournament or event, such as the Men’s</w:t>
      </w:r>
      <w:r w:rsidR="00550286" w:rsidRPr="000F1FB7">
        <w:t xml:space="preserve"> </w:t>
      </w:r>
      <w:r w:rsidRPr="000F1FB7">
        <w:t>Club Championship, the Men’s Senior Club Championship and Men’s Monthly Ace.</w:t>
      </w:r>
      <w:r w:rsidR="00550286" w:rsidRPr="000F1FB7">
        <w:t xml:space="preserve"> </w:t>
      </w:r>
      <w:r w:rsidRPr="000F1FB7">
        <w:t>Female members of the Members’ Golf Division can participate in any tournament or</w:t>
      </w:r>
      <w:r w:rsidR="00550286" w:rsidRPr="000F1FB7">
        <w:t xml:space="preserve"> </w:t>
      </w:r>
      <w:r w:rsidRPr="000F1FB7">
        <w:t>event designated by the Golf Committee as a women’s tournament or event, such as the</w:t>
      </w:r>
      <w:r w:rsidR="00550286" w:rsidRPr="000F1FB7">
        <w:t xml:space="preserve"> </w:t>
      </w:r>
      <w:r w:rsidRPr="000F1FB7">
        <w:t>Women’s Club Championship, the Women’s Senior Club Championship, and Women’s</w:t>
      </w:r>
      <w:r w:rsidR="00550286" w:rsidRPr="000F1FB7">
        <w:t xml:space="preserve"> </w:t>
      </w:r>
      <w:r w:rsidRPr="000F1FB7">
        <w:t>Monthly Ace.</w:t>
      </w:r>
    </w:p>
    <w:p w:rsidR="00BE52BD" w:rsidRPr="000F1FB7" w:rsidRDefault="00BE52BD" w:rsidP="00BE52BD">
      <w:pPr>
        <w:spacing w:after="0"/>
      </w:pPr>
    </w:p>
    <w:p w:rsidR="00A16F87" w:rsidRPr="000F1FB7" w:rsidRDefault="00A16F87" w:rsidP="00A16F87">
      <w:pPr>
        <w:pStyle w:val="ListParagraph"/>
        <w:numPr>
          <w:ilvl w:val="1"/>
          <w:numId w:val="1"/>
        </w:numPr>
        <w:spacing w:after="0"/>
      </w:pPr>
      <w:r w:rsidRPr="000F1FB7">
        <w:lastRenderedPageBreak/>
        <w:t>Members of the LSGA and the MSGA can participate in any tournament or event</w:t>
      </w:r>
      <w:r w:rsidR="00550286" w:rsidRPr="000F1FB7">
        <w:t xml:space="preserve"> </w:t>
      </w:r>
      <w:r w:rsidRPr="000F1FB7">
        <w:t>designated by the Golf Committee as a LSGA or MSGA Tournament or event. The</w:t>
      </w:r>
      <w:r w:rsidR="00550286" w:rsidRPr="000F1FB7">
        <w:t xml:space="preserve"> </w:t>
      </w:r>
      <w:r w:rsidRPr="000F1FB7">
        <w:t>LSGA and the MSGA shall each elect its own officers of governance. Each spouse</w:t>
      </w:r>
      <w:r w:rsidR="00550286" w:rsidRPr="000F1FB7">
        <w:t xml:space="preserve"> </w:t>
      </w:r>
      <w:r w:rsidRPr="000F1FB7">
        <w:t>association shall also propose its own tournament and event schedules to the Golf</w:t>
      </w:r>
      <w:r w:rsidR="00550286" w:rsidRPr="000F1FB7">
        <w:t xml:space="preserve"> </w:t>
      </w:r>
      <w:r w:rsidRPr="000F1FB7">
        <w:t>Committee for approval.</w:t>
      </w:r>
    </w:p>
    <w:p w:rsidR="00EB5468" w:rsidRPr="000F1FB7" w:rsidRDefault="00EB5468" w:rsidP="00EB5468">
      <w:pPr>
        <w:pStyle w:val="ListParagraph"/>
      </w:pPr>
    </w:p>
    <w:p w:rsidR="00A16F87" w:rsidRPr="000F1FB7" w:rsidRDefault="00A16F87" w:rsidP="00A16F87">
      <w:pPr>
        <w:pStyle w:val="ListParagraph"/>
        <w:numPr>
          <w:ilvl w:val="1"/>
          <w:numId w:val="1"/>
        </w:numPr>
        <w:spacing w:after="0"/>
      </w:pPr>
      <w:r w:rsidRPr="000F1FB7">
        <w:t>The LSGA and MSGA may invite members of the Member’s Golf Division to play in</w:t>
      </w:r>
      <w:r w:rsidR="00550286" w:rsidRPr="000F1FB7">
        <w:t xml:space="preserve"> </w:t>
      </w:r>
      <w:r w:rsidRPr="000F1FB7">
        <w:t>any LSGA or MSGA tournament or event.</w:t>
      </w:r>
    </w:p>
    <w:p w:rsidR="00B807C1" w:rsidRPr="000F1FB7" w:rsidRDefault="00B807C1" w:rsidP="00B807C1">
      <w:pPr>
        <w:pStyle w:val="ListParagraph"/>
      </w:pPr>
    </w:p>
    <w:p w:rsidR="00A16F87" w:rsidRPr="000F1FB7" w:rsidRDefault="00A16F87" w:rsidP="00A16F87">
      <w:pPr>
        <w:pStyle w:val="ListParagraph"/>
        <w:numPr>
          <w:ilvl w:val="1"/>
          <w:numId w:val="1"/>
        </w:numPr>
        <w:spacing w:after="0"/>
      </w:pPr>
      <w:r w:rsidRPr="000F1FB7">
        <w:t>The LSGA and MSGA representatives may meet at will to discuss mutual issues and</w:t>
      </w:r>
      <w:r w:rsidR="00550286" w:rsidRPr="000F1FB7">
        <w:t xml:space="preserve"> </w:t>
      </w:r>
      <w:r w:rsidRPr="000F1FB7">
        <w:t>concerns and report to the Golf Committee. Both the LSGA and the MSGA may send</w:t>
      </w:r>
      <w:r w:rsidR="00550286" w:rsidRPr="000F1FB7">
        <w:t xml:space="preserve"> </w:t>
      </w:r>
      <w:r w:rsidRPr="000F1FB7">
        <w:t>liaisons to attend Golf Committee meetings and report back to the members.</w:t>
      </w:r>
    </w:p>
    <w:p w:rsidR="00736633" w:rsidRPr="000F1FB7" w:rsidRDefault="00736633" w:rsidP="00B807C1">
      <w:pPr>
        <w:pStyle w:val="ListParagraph"/>
      </w:pPr>
    </w:p>
    <w:p w:rsidR="00A16F87" w:rsidRPr="000F1FB7" w:rsidRDefault="00A16F87" w:rsidP="00A16F87">
      <w:pPr>
        <w:pStyle w:val="ListParagraph"/>
        <w:numPr>
          <w:ilvl w:val="1"/>
          <w:numId w:val="1"/>
        </w:numPr>
        <w:spacing w:after="0"/>
      </w:pPr>
      <w:r w:rsidRPr="000F1FB7">
        <w:t xml:space="preserve">Mixed events, such as the Battle of the Sexes and the </w:t>
      </w:r>
      <w:r w:rsidR="00A04A1F" w:rsidRPr="000F1FB7">
        <w:t>Couples tournament</w:t>
      </w:r>
      <w:r w:rsidRPr="000F1FB7">
        <w:t>, shall be considered</w:t>
      </w:r>
      <w:r w:rsidR="00A04A1F" w:rsidRPr="000F1FB7">
        <w:t xml:space="preserve"> </w:t>
      </w:r>
      <w:r w:rsidRPr="000F1FB7">
        <w:t>Spouses’ Golf Division events, as approved by the Golf Committee, and shall be open to</w:t>
      </w:r>
      <w:r w:rsidR="00D72B26" w:rsidRPr="000F1FB7">
        <w:t xml:space="preserve"> </w:t>
      </w:r>
      <w:r w:rsidRPr="000F1FB7">
        <w:t>all members</w:t>
      </w:r>
      <w:r w:rsidR="00B31215" w:rsidRPr="000F1FB7">
        <w:t xml:space="preserve">, </w:t>
      </w:r>
      <w:r w:rsidRPr="000F1FB7">
        <w:t>spouses</w:t>
      </w:r>
      <w:r w:rsidR="002437D3" w:rsidRPr="000F1FB7">
        <w:t>, and significant others</w:t>
      </w:r>
      <w:r w:rsidRPr="000F1FB7">
        <w:t>.</w:t>
      </w:r>
    </w:p>
    <w:p w:rsidR="001B1FF6" w:rsidRPr="000F1FB7" w:rsidRDefault="001B1FF6" w:rsidP="001B1FF6">
      <w:pPr>
        <w:spacing w:after="0"/>
      </w:pPr>
    </w:p>
    <w:p w:rsidR="00CC67D2" w:rsidRPr="000F1FB7" w:rsidRDefault="00CC67D2" w:rsidP="00CC67D2">
      <w:pPr>
        <w:pStyle w:val="ListParagraph"/>
        <w:numPr>
          <w:ilvl w:val="0"/>
          <w:numId w:val="1"/>
        </w:numPr>
        <w:spacing w:after="0"/>
        <w:ind w:left="0"/>
        <w:rPr>
          <w:b/>
        </w:rPr>
      </w:pPr>
      <w:r w:rsidRPr="000F1FB7">
        <w:rPr>
          <w:b/>
          <w:u w:val="single"/>
        </w:rPr>
        <w:t xml:space="preserve"> GOLFING PRIVILEGES</w:t>
      </w:r>
    </w:p>
    <w:p w:rsidR="00D22412" w:rsidRPr="000F1FB7" w:rsidRDefault="00D22412" w:rsidP="00D22412">
      <w:pPr>
        <w:pStyle w:val="ListParagraph"/>
        <w:spacing w:after="0"/>
        <w:ind w:left="0"/>
        <w:rPr>
          <w:b/>
          <w:u w:val="single"/>
        </w:rPr>
      </w:pPr>
    </w:p>
    <w:p w:rsidR="00171B7C" w:rsidRPr="000F1FB7" w:rsidRDefault="008770B1" w:rsidP="00171B7C">
      <w:pPr>
        <w:pStyle w:val="ListParagraph"/>
        <w:numPr>
          <w:ilvl w:val="1"/>
          <w:numId w:val="1"/>
        </w:numPr>
        <w:spacing w:after="0"/>
      </w:pPr>
      <w:r w:rsidRPr="000F1FB7">
        <w:rPr>
          <w:b/>
        </w:rPr>
        <w:t>REGULAR MEMBERS  &amp; HON</w:t>
      </w:r>
      <w:r w:rsidR="001F434F" w:rsidRPr="000F1FB7">
        <w:rPr>
          <w:b/>
        </w:rPr>
        <w:t>ON</w:t>
      </w:r>
      <w:r w:rsidRPr="000F1FB7">
        <w:rPr>
          <w:b/>
        </w:rPr>
        <w:t>ARY MEMBERS</w:t>
      </w:r>
      <w:r w:rsidRPr="000F1FB7">
        <w:t>- FULL GOLF PRIVILEGES</w:t>
      </w:r>
    </w:p>
    <w:p w:rsidR="00832BB0" w:rsidRPr="000F1FB7" w:rsidRDefault="008E25F0" w:rsidP="009C28E3">
      <w:pPr>
        <w:pStyle w:val="ListParagraph"/>
        <w:numPr>
          <w:ilvl w:val="4"/>
          <w:numId w:val="1"/>
        </w:numPr>
        <w:spacing w:after="0"/>
        <w:ind w:left="900"/>
      </w:pPr>
      <w:r w:rsidRPr="000F1FB7">
        <w:t xml:space="preserve">Eligibility to Book </w:t>
      </w:r>
      <w:r w:rsidR="00832BB0" w:rsidRPr="000F1FB7">
        <w:t>Tee Times</w:t>
      </w:r>
      <w:r w:rsidR="006A4B52" w:rsidRPr="000F1FB7">
        <w:t xml:space="preserve"> (when allowed to reserve tee time)</w:t>
      </w:r>
      <w:r w:rsidR="00832BB0" w:rsidRPr="000F1FB7">
        <w:t>:</w:t>
      </w:r>
    </w:p>
    <w:p w:rsidR="00832BB0" w:rsidRPr="000F1FB7" w:rsidRDefault="00832BB0" w:rsidP="00832BB0">
      <w:pPr>
        <w:pStyle w:val="ListParagraph"/>
        <w:numPr>
          <w:ilvl w:val="5"/>
          <w:numId w:val="1"/>
        </w:numPr>
        <w:spacing w:after="0"/>
        <w:ind w:left="1260"/>
      </w:pPr>
      <w:r w:rsidRPr="000F1FB7">
        <w:t>Weekdays - Fourteen (14) days in advance</w:t>
      </w:r>
    </w:p>
    <w:p w:rsidR="00832BB0" w:rsidRDefault="00832BB0" w:rsidP="00832BB0">
      <w:pPr>
        <w:pStyle w:val="ListParagraph"/>
        <w:numPr>
          <w:ilvl w:val="5"/>
          <w:numId w:val="1"/>
        </w:numPr>
        <w:spacing w:after="0"/>
        <w:ind w:left="1260"/>
      </w:pPr>
      <w:r w:rsidRPr="000F1FB7">
        <w:t>Weekends</w:t>
      </w:r>
      <w:r w:rsidR="00FF0801" w:rsidRPr="000F1FB7">
        <w:t xml:space="preserve"> &amp; Holidays</w:t>
      </w:r>
      <w:r w:rsidRPr="000F1FB7">
        <w:t xml:space="preserve"> – Seven (7) days in advance</w:t>
      </w:r>
    </w:p>
    <w:p w:rsidR="00535DB1" w:rsidRPr="00535DB1" w:rsidRDefault="00535DB1" w:rsidP="00535DB1">
      <w:pPr>
        <w:pStyle w:val="ListParagraph"/>
        <w:numPr>
          <w:ilvl w:val="5"/>
          <w:numId w:val="1"/>
        </w:numPr>
        <w:spacing w:after="0"/>
        <w:ind w:left="1260"/>
      </w:pPr>
      <w:r w:rsidRPr="00535DB1">
        <w:t xml:space="preserve">Restrictions on LSGA and Working Spouses </w:t>
      </w:r>
      <w:r>
        <w:t xml:space="preserve">tee </w:t>
      </w:r>
      <w:r w:rsidRPr="00535DB1">
        <w:t>times lapse four (4) days prior to tee times.</w:t>
      </w:r>
    </w:p>
    <w:p w:rsidR="005B4809" w:rsidRPr="005B4809" w:rsidRDefault="005B4809" w:rsidP="005B4809">
      <w:pPr>
        <w:pStyle w:val="ListParagraph"/>
        <w:numPr>
          <w:ilvl w:val="4"/>
          <w:numId w:val="1"/>
        </w:numPr>
        <w:spacing w:after="0"/>
        <w:ind w:left="900"/>
        <w:rPr>
          <w:highlight w:val="yellow"/>
        </w:rPr>
      </w:pPr>
      <w:commentRangeStart w:id="9"/>
      <w:r w:rsidRPr="005B4809">
        <w:rPr>
          <w:highlight w:val="yellow"/>
        </w:rPr>
        <w:t>Accessibility</w:t>
      </w:r>
      <w:commentRangeEnd w:id="9"/>
      <w:r>
        <w:rPr>
          <w:rStyle w:val="CommentReference"/>
        </w:rPr>
        <w:commentReference w:id="9"/>
      </w:r>
      <w:r w:rsidRPr="005B4809">
        <w:rPr>
          <w:highlight w:val="yellow"/>
        </w:rPr>
        <w:t xml:space="preserve">- (when allowed to play) play anytime course is open except during times reserved for: </w:t>
      </w:r>
    </w:p>
    <w:p w:rsidR="00535DB1" w:rsidRDefault="002C01A2" w:rsidP="00535DB1">
      <w:pPr>
        <w:pStyle w:val="ListParagraph"/>
        <w:numPr>
          <w:ilvl w:val="5"/>
          <w:numId w:val="1"/>
        </w:numPr>
        <w:spacing w:after="0"/>
        <w:ind w:left="1260"/>
        <w:rPr>
          <w:highlight w:val="green"/>
        </w:rPr>
      </w:pPr>
      <w:r w:rsidRPr="002C01A2">
        <w:rPr>
          <w:highlight w:val="green"/>
        </w:rPr>
        <w:t xml:space="preserve">LSGA </w:t>
      </w:r>
      <w:commentRangeStart w:id="10"/>
      <w:r w:rsidRPr="002C01A2">
        <w:rPr>
          <w:highlight w:val="green"/>
        </w:rPr>
        <w:t>reserved tee times</w:t>
      </w:r>
      <w:commentRangeEnd w:id="10"/>
      <w:r>
        <w:rPr>
          <w:rStyle w:val="CommentReference"/>
        </w:rPr>
        <w:commentReference w:id="10"/>
      </w:r>
      <w:r w:rsidRPr="002C01A2">
        <w:rPr>
          <w:highlight w:val="green"/>
        </w:rPr>
        <w:t>. May sign up for LSGA reserved tee times four (4) days in advance.</w:t>
      </w:r>
    </w:p>
    <w:p w:rsidR="005B4809" w:rsidRPr="007F1D8B" w:rsidRDefault="005B4809" w:rsidP="00535DB1">
      <w:pPr>
        <w:pStyle w:val="ListParagraph"/>
        <w:numPr>
          <w:ilvl w:val="5"/>
          <w:numId w:val="1"/>
        </w:numPr>
        <w:spacing w:after="0"/>
        <w:ind w:left="1260"/>
        <w:rPr>
          <w:highlight w:val="green"/>
        </w:rPr>
      </w:pPr>
      <w:commentRangeStart w:id="11"/>
      <w:r w:rsidRPr="007F1D8B">
        <w:rPr>
          <w:highlight w:val="green"/>
        </w:rPr>
        <w:t xml:space="preserve"> </w:t>
      </w:r>
      <w:r w:rsidR="002C01A2" w:rsidRPr="007F1D8B">
        <w:rPr>
          <w:highlight w:val="green"/>
        </w:rPr>
        <w:t>Working Spouses reserved tee times</w:t>
      </w:r>
      <w:commentRangeEnd w:id="11"/>
      <w:r w:rsidR="002C01A2" w:rsidRPr="007F1D8B">
        <w:rPr>
          <w:rStyle w:val="CommentReference"/>
        </w:rPr>
        <w:commentReference w:id="11"/>
      </w:r>
      <w:r w:rsidRPr="007F1D8B">
        <w:rPr>
          <w:highlight w:val="green"/>
        </w:rPr>
        <w:t xml:space="preserve">. </w:t>
      </w:r>
    </w:p>
    <w:p w:rsidR="005B4809" w:rsidRPr="005B4809" w:rsidRDefault="005B4809" w:rsidP="005B4809">
      <w:pPr>
        <w:pStyle w:val="ListParagraph"/>
        <w:numPr>
          <w:ilvl w:val="5"/>
          <w:numId w:val="1"/>
        </w:numPr>
        <w:spacing w:after="0"/>
        <w:ind w:left="1260"/>
        <w:rPr>
          <w:highlight w:val="yellow"/>
        </w:rPr>
      </w:pPr>
      <w:r w:rsidRPr="005B4809">
        <w:rPr>
          <w:highlight w:val="yellow"/>
        </w:rPr>
        <w:t>Club Events</w:t>
      </w:r>
    </w:p>
    <w:p w:rsidR="002C31F4" w:rsidRPr="000F1FB7" w:rsidRDefault="002C31F4" w:rsidP="005B4809">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80A4E" w:rsidRPr="000F1FB7" w:rsidRDefault="00980A4E" w:rsidP="00980A4E">
      <w:pPr>
        <w:pStyle w:val="ListParagraph"/>
        <w:numPr>
          <w:ilvl w:val="4"/>
          <w:numId w:val="1"/>
        </w:numPr>
        <w:spacing w:after="0"/>
        <w:ind w:left="900"/>
      </w:pPr>
      <w:commentRangeStart w:id="12"/>
      <w:r w:rsidRPr="000F1FB7">
        <w:t>Spouses</w:t>
      </w:r>
      <w:commentRangeEnd w:id="12"/>
      <w:r w:rsidR="006F7044">
        <w:rPr>
          <w:rStyle w:val="CommentReference"/>
        </w:rPr>
        <w:commentReference w:id="12"/>
      </w:r>
    </w:p>
    <w:p w:rsidR="00023590" w:rsidRPr="000F1FB7" w:rsidRDefault="00023590" w:rsidP="00023590">
      <w:pPr>
        <w:pStyle w:val="ListParagraph"/>
        <w:numPr>
          <w:ilvl w:val="5"/>
          <w:numId w:val="1"/>
        </w:numPr>
        <w:spacing w:after="0"/>
        <w:ind w:left="1260"/>
      </w:pPr>
      <w:r w:rsidRPr="000F1FB7">
        <w:t>Eligibility to Book Tee Times (when allowed to reserve tee time):</w:t>
      </w:r>
    </w:p>
    <w:p w:rsidR="00980A4E" w:rsidRPr="000F1FB7" w:rsidRDefault="00980A4E" w:rsidP="00980A4E">
      <w:pPr>
        <w:pStyle w:val="ListParagraph"/>
        <w:numPr>
          <w:ilvl w:val="6"/>
          <w:numId w:val="1"/>
        </w:numPr>
        <w:spacing w:after="0"/>
        <w:ind w:left="1620"/>
      </w:pPr>
      <w:r w:rsidRPr="000F1FB7">
        <w:t xml:space="preserve">Weekdays </w:t>
      </w:r>
      <w:r w:rsidR="0081257D" w:rsidRPr="000F1FB7">
        <w:t>- seven</w:t>
      </w:r>
      <w:r w:rsidRPr="000F1FB7">
        <w:t xml:space="preserve"> (7) days in advance.</w:t>
      </w:r>
    </w:p>
    <w:p w:rsidR="00514FD1" w:rsidRPr="000F1FB7" w:rsidRDefault="00514FD1" w:rsidP="00514FD1">
      <w:pPr>
        <w:pStyle w:val="ListParagraph"/>
        <w:numPr>
          <w:ilvl w:val="6"/>
          <w:numId w:val="1"/>
        </w:numPr>
        <w:spacing w:after="0"/>
        <w:ind w:left="1620"/>
      </w:pPr>
      <w:r w:rsidRPr="000F1FB7">
        <w:t>Weekends - five (5) days in advance.</w:t>
      </w:r>
    </w:p>
    <w:p w:rsidR="00980A4E" w:rsidRPr="005B4809" w:rsidRDefault="00980A4E" w:rsidP="00980A4E">
      <w:pPr>
        <w:pStyle w:val="ListParagraph"/>
        <w:numPr>
          <w:ilvl w:val="5"/>
          <w:numId w:val="1"/>
        </w:numPr>
        <w:spacing w:after="0"/>
        <w:ind w:left="1260"/>
        <w:rPr>
          <w:highlight w:val="yellow"/>
        </w:rPr>
      </w:pPr>
      <w:commentRangeStart w:id="13"/>
      <w:r w:rsidRPr="005B4809">
        <w:rPr>
          <w:highlight w:val="yellow"/>
        </w:rPr>
        <w:t>Accessibility</w:t>
      </w:r>
      <w:commentRangeEnd w:id="13"/>
      <w:r w:rsidR="005B4809" w:rsidRPr="005B4809">
        <w:rPr>
          <w:rStyle w:val="CommentReference"/>
        </w:rPr>
        <w:commentReference w:id="13"/>
      </w:r>
      <w:r w:rsidR="008E25F0" w:rsidRPr="005B4809">
        <w:rPr>
          <w:highlight w:val="yellow"/>
        </w:rPr>
        <w:t xml:space="preserve"> – may play except as limited below:</w:t>
      </w:r>
    </w:p>
    <w:p w:rsidR="00CD3399" w:rsidRPr="000F1FB7" w:rsidRDefault="008E25F0" w:rsidP="00980A4E">
      <w:pPr>
        <w:pStyle w:val="ListParagraph"/>
        <w:numPr>
          <w:ilvl w:val="6"/>
          <w:numId w:val="1"/>
        </w:numPr>
        <w:spacing w:after="0"/>
        <w:ind w:left="1620"/>
      </w:pPr>
      <w:r w:rsidRPr="000F1FB7">
        <w:t xml:space="preserve">Weekdays - </w:t>
      </w:r>
      <w:r w:rsidR="00CD3399" w:rsidRPr="000F1FB7">
        <w:t>May not play from 11:00AM to 12:30PM Tuesday Thru Friday.</w:t>
      </w:r>
    </w:p>
    <w:p w:rsidR="00980A4E" w:rsidRPr="000F1FB7" w:rsidRDefault="00980A4E" w:rsidP="00980A4E">
      <w:pPr>
        <w:pStyle w:val="ListParagraph"/>
        <w:numPr>
          <w:ilvl w:val="6"/>
          <w:numId w:val="1"/>
        </w:numPr>
        <w:spacing w:after="0"/>
        <w:ind w:left="1620"/>
      </w:pPr>
      <w:r w:rsidRPr="000F1FB7">
        <w:t>May not play prior to 2:15PM on Saturdays.</w:t>
      </w:r>
    </w:p>
    <w:p w:rsidR="00980A4E" w:rsidRPr="000F1FB7" w:rsidRDefault="00980A4E" w:rsidP="00980A4E">
      <w:pPr>
        <w:pStyle w:val="ListParagraph"/>
        <w:numPr>
          <w:ilvl w:val="6"/>
          <w:numId w:val="1"/>
        </w:numPr>
        <w:spacing w:after="0"/>
        <w:ind w:left="1620"/>
      </w:pPr>
      <w:r w:rsidRPr="000F1FB7">
        <w:t>Sunday</w:t>
      </w:r>
      <w:r w:rsidR="00C86FBD" w:rsidRPr="000F1FB7">
        <w:t xml:space="preserve"> </w:t>
      </w:r>
      <w:r w:rsidRPr="000F1FB7">
        <w:t xml:space="preserve">(Summer Schedule) - May not play prior to 9:00AM </w:t>
      </w:r>
    </w:p>
    <w:p w:rsidR="00C86FBD" w:rsidRPr="000F1FB7" w:rsidRDefault="00980A4E" w:rsidP="00C86FBD">
      <w:pPr>
        <w:pStyle w:val="ListParagraph"/>
        <w:numPr>
          <w:ilvl w:val="6"/>
          <w:numId w:val="1"/>
        </w:numPr>
        <w:spacing w:after="0"/>
        <w:ind w:left="1620"/>
      </w:pPr>
      <w:r w:rsidRPr="000F1FB7">
        <w:t>Sunday</w:t>
      </w:r>
      <w:r w:rsidR="00C86FBD" w:rsidRPr="000F1FB7">
        <w:t xml:space="preserve"> </w:t>
      </w:r>
      <w:r w:rsidRPr="000F1FB7">
        <w:t>(non-Summer Schedule) - May not play prior to 9:30AM</w:t>
      </w:r>
    </w:p>
    <w:p w:rsidR="00171B7C" w:rsidRPr="000F1FB7" w:rsidRDefault="00D90EB1" w:rsidP="00980A4E">
      <w:pPr>
        <w:pStyle w:val="ListParagraph"/>
        <w:numPr>
          <w:ilvl w:val="4"/>
          <w:numId w:val="1"/>
        </w:numPr>
        <w:spacing w:after="0"/>
        <w:ind w:left="900"/>
      </w:pPr>
      <w:r w:rsidRPr="000F1FB7">
        <w:t>Eligible Children</w:t>
      </w:r>
    </w:p>
    <w:p w:rsidR="00B824CB" w:rsidRPr="000F1FB7" w:rsidRDefault="00B824CB" w:rsidP="00B824CB">
      <w:pPr>
        <w:pStyle w:val="ListParagraph"/>
        <w:numPr>
          <w:ilvl w:val="5"/>
          <w:numId w:val="1"/>
        </w:numPr>
        <w:spacing w:after="0"/>
        <w:ind w:left="1260"/>
      </w:pPr>
      <w:r w:rsidRPr="000F1FB7">
        <w:lastRenderedPageBreak/>
        <w:t>Eligibility to Book Tee Times (when allowed to reserve tee time):</w:t>
      </w:r>
    </w:p>
    <w:p w:rsidR="00ED4BED" w:rsidRPr="000F1FB7" w:rsidRDefault="00ED4BED" w:rsidP="00B060B6">
      <w:pPr>
        <w:pStyle w:val="ListParagraph"/>
        <w:numPr>
          <w:ilvl w:val="6"/>
          <w:numId w:val="1"/>
        </w:numPr>
        <w:spacing w:after="0"/>
        <w:ind w:left="1620"/>
      </w:pPr>
      <w:r w:rsidRPr="000F1FB7">
        <w:t xml:space="preserve">Weekdays - </w:t>
      </w:r>
      <w:r w:rsidR="001A3FE3" w:rsidRPr="000F1FB7">
        <w:t>four</w:t>
      </w:r>
      <w:r w:rsidRPr="000F1FB7">
        <w:t xml:space="preserve"> (</w:t>
      </w:r>
      <w:r w:rsidR="001A3FE3" w:rsidRPr="000F1FB7">
        <w:t>4</w:t>
      </w:r>
      <w:r w:rsidRPr="000F1FB7">
        <w:t>) days in advance</w:t>
      </w:r>
      <w:r w:rsidR="00B824CB" w:rsidRPr="000F1FB7">
        <w:t>.</w:t>
      </w:r>
      <w:r w:rsidR="00B824CB" w:rsidRPr="000F1FB7">
        <w:rPr>
          <w:rStyle w:val="CommentReference"/>
        </w:rPr>
        <w:t xml:space="preserve"> </w:t>
      </w:r>
    </w:p>
    <w:p w:rsidR="006C5256" w:rsidRPr="000F1FB7" w:rsidRDefault="006C5256" w:rsidP="008E25F0">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6C5256" w:rsidP="008E25F0">
      <w:pPr>
        <w:pStyle w:val="ListParagraph"/>
        <w:numPr>
          <w:ilvl w:val="6"/>
          <w:numId w:val="1"/>
        </w:numPr>
        <w:spacing w:after="0"/>
        <w:ind w:left="1620"/>
      </w:pPr>
      <w:r w:rsidRPr="000F1FB7">
        <w:t xml:space="preserve">Weekdays – </w:t>
      </w:r>
      <w:r w:rsidR="008E25F0" w:rsidRPr="000F1FB7">
        <w:t>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C86FBD"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C86FBD"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 xml:space="preserve">If eligible child is 17 years old and younger and does not have a </w:t>
      </w:r>
      <w:r w:rsidRPr="002C778F">
        <w:rPr>
          <w:highlight w:val="green"/>
        </w:rPr>
        <w:t>“OCC Junior A Card”</w:t>
      </w:r>
      <w:r w:rsidRPr="000F1FB7">
        <w:t xml:space="preserve"> they must be accompanied by an adult.</w:t>
      </w:r>
    </w:p>
    <w:p w:rsidR="00980A4E" w:rsidRPr="000F1FB7" w:rsidRDefault="00980A4E" w:rsidP="00980A4E">
      <w:pPr>
        <w:pStyle w:val="ListParagraph"/>
        <w:spacing w:after="0"/>
        <w:ind w:left="900"/>
      </w:pPr>
    </w:p>
    <w:p w:rsidR="00171B7C" w:rsidRPr="000F1FB7" w:rsidRDefault="00171B7C" w:rsidP="00171B7C">
      <w:pPr>
        <w:pStyle w:val="ListParagraph"/>
        <w:numPr>
          <w:ilvl w:val="1"/>
          <w:numId w:val="1"/>
        </w:numPr>
        <w:spacing w:after="0"/>
      </w:pPr>
      <w:commentRangeStart w:id="14"/>
      <w:r w:rsidRPr="000F1FB7">
        <w:rPr>
          <w:b/>
        </w:rPr>
        <w:t>SUPER SENIORS</w:t>
      </w:r>
      <w:commentRangeEnd w:id="14"/>
      <w:r w:rsidR="00495F72">
        <w:rPr>
          <w:rStyle w:val="CommentReference"/>
        </w:rPr>
        <w:commentReference w:id="14"/>
      </w:r>
    </w:p>
    <w:p w:rsidR="00124789" w:rsidRPr="000F1FB7" w:rsidRDefault="00124789" w:rsidP="00124789">
      <w:pPr>
        <w:pStyle w:val="ListParagraph"/>
        <w:numPr>
          <w:ilvl w:val="4"/>
          <w:numId w:val="1"/>
        </w:numPr>
        <w:spacing w:after="0"/>
        <w:ind w:left="900"/>
      </w:pPr>
      <w:r w:rsidRPr="000F1FB7">
        <w:t>Eligibility to Book Tee Times (when allowed to reserve tee time):</w:t>
      </w:r>
    </w:p>
    <w:p w:rsidR="00141363" w:rsidRPr="000F1FB7" w:rsidRDefault="00505DF2" w:rsidP="00505DF2">
      <w:pPr>
        <w:pStyle w:val="ListParagraph"/>
        <w:numPr>
          <w:ilvl w:val="5"/>
          <w:numId w:val="1"/>
        </w:numPr>
        <w:spacing w:after="0"/>
        <w:ind w:left="1260"/>
      </w:pPr>
      <w:r w:rsidRPr="000F1FB7">
        <w:t>Weekdays - Seven (7) days in advance</w:t>
      </w:r>
      <w:r w:rsidR="00141363" w:rsidRPr="000F1FB7">
        <w:t xml:space="preserve">. </w:t>
      </w:r>
    </w:p>
    <w:p w:rsidR="009A599E" w:rsidRDefault="00A103AD" w:rsidP="00A103AD">
      <w:pPr>
        <w:pStyle w:val="ListParagraph"/>
        <w:numPr>
          <w:ilvl w:val="5"/>
          <w:numId w:val="1"/>
        </w:numPr>
        <w:spacing w:after="0"/>
        <w:ind w:left="1260"/>
      </w:pPr>
      <w:commentRangeStart w:id="15"/>
      <w:r w:rsidRPr="000F1FB7">
        <w:t xml:space="preserve">Saturdays </w:t>
      </w:r>
      <w:r w:rsidR="009A599E">
        <w:t>–</w:t>
      </w:r>
      <w:r w:rsidRPr="000F1FB7">
        <w:t xml:space="preserve"> </w:t>
      </w:r>
    </w:p>
    <w:p w:rsidR="009A599E" w:rsidRDefault="00A103AD" w:rsidP="009A599E">
      <w:pPr>
        <w:pStyle w:val="ListParagraph"/>
        <w:numPr>
          <w:ilvl w:val="6"/>
          <w:numId w:val="1"/>
        </w:numPr>
        <w:spacing w:after="0"/>
        <w:ind w:left="1620"/>
      </w:pPr>
      <w:r w:rsidRPr="000F1FB7">
        <w:t>May sign up one day</w:t>
      </w:r>
      <w:r>
        <w:t xml:space="preserve"> in advance for 2:15PM and before</w:t>
      </w:r>
      <w:r w:rsidRPr="000F1FB7">
        <w:t xml:space="preserve"> play.</w:t>
      </w:r>
      <w:r w:rsidR="009A599E">
        <w:t xml:space="preserve"> </w:t>
      </w:r>
    </w:p>
    <w:p w:rsidR="00A103AD" w:rsidRDefault="009A599E" w:rsidP="009A599E">
      <w:pPr>
        <w:pStyle w:val="ListParagraph"/>
        <w:numPr>
          <w:ilvl w:val="6"/>
          <w:numId w:val="1"/>
        </w:numPr>
        <w:spacing w:after="0"/>
        <w:ind w:left="1620"/>
      </w:pPr>
      <w:r w:rsidRPr="000F1FB7">
        <w:t>Six (6) days in advance</w:t>
      </w:r>
      <w:r>
        <w:t xml:space="preserve">, </w:t>
      </w:r>
      <w:r w:rsidR="0061685B">
        <w:t>f</w:t>
      </w:r>
      <w:r>
        <w:t>or tee times after 2:15PM.</w:t>
      </w:r>
    </w:p>
    <w:p w:rsidR="009A599E" w:rsidRDefault="009A599E" w:rsidP="009A599E">
      <w:pPr>
        <w:pStyle w:val="ListParagraph"/>
        <w:numPr>
          <w:ilvl w:val="5"/>
          <w:numId w:val="1"/>
        </w:numPr>
        <w:spacing w:after="0"/>
        <w:ind w:left="1260"/>
      </w:pPr>
      <w:r>
        <w:t>Sundays</w:t>
      </w:r>
      <w:r w:rsidRPr="000F1FB7">
        <w:t xml:space="preserve"> - Six (6) days in advance</w:t>
      </w:r>
      <w:r>
        <w:t>.</w:t>
      </w:r>
    </w:p>
    <w:commentRangeEnd w:id="15"/>
    <w:p w:rsidR="00535DB1" w:rsidRPr="000F1FB7" w:rsidRDefault="0025446A" w:rsidP="00FC10BB">
      <w:pPr>
        <w:pStyle w:val="ListParagraph"/>
        <w:numPr>
          <w:ilvl w:val="5"/>
          <w:numId w:val="1"/>
        </w:numPr>
        <w:spacing w:after="0"/>
        <w:ind w:left="1260"/>
      </w:pPr>
      <w:r>
        <w:rPr>
          <w:rStyle w:val="CommentReference"/>
        </w:rPr>
        <w:commentReference w:id="15"/>
      </w:r>
      <w:r w:rsidR="00FC10BB">
        <w:t>May sign up for LSGA and Working Spouses tee times 4 days in advance if eligible under category accessibility rules.</w:t>
      </w:r>
    </w:p>
    <w:p w:rsidR="00495F81" w:rsidRDefault="00070A18" w:rsidP="00495F72">
      <w:pPr>
        <w:pStyle w:val="ListParagraph"/>
        <w:numPr>
          <w:ilvl w:val="4"/>
          <w:numId w:val="1"/>
        </w:numPr>
        <w:spacing w:after="0"/>
        <w:ind w:left="900"/>
      </w:pPr>
      <w:r w:rsidRPr="000F1FB7">
        <w:t>Accessibility (when allowed to play)</w:t>
      </w:r>
      <w:r w:rsidR="00C26704" w:rsidRPr="000F1FB7">
        <w:t xml:space="preserve">: </w:t>
      </w:r>
      <w:r w:rsidR="00E8354D">
        <w:t xml:space="preserve"> All days except:</w:t>
      </w:r>
    </w:p>
    <w:p w:rsidR="00C26704" w:rsidRPr="000F1FB7" w:rsidRDefault="00521CA8" w:rsidP="00E8354D">
      <w:pPr>
        <w:pStyle w:val="ListParagraph"/>
        <w:numPr>
          <w:ilvl w:val="5"/>
          <w:numId w:val="1"/>
        </w:numPr>
        <w:spacing w:after="0"/>
        <w:ind w:left="1260"/>
      </w:pPr>
      <w:r>
        <w:t xml:space="preserve">May not play prior to 2:15PM on Saturdays except </w:t>
      </w:r>
      <w:r w:rsidR="00E8354D">
        <w:t>when populating</w:t>
      </w:r>
      <w:r>
        <w:t xml:space="preserve"> tee sheet</w:t>
      </w:r>
      <w:r w:rsidR="00E8354D">
        <w:t xml:space="preserve"> by eligible player</w:t>
      </w:r>
      <w:r w:rsidR="00A103AD">
        <w:t xml:space="preserve"> or booking tee time one day in advance.</w:t>
      </w:r>
    </w:p>
    <w:p w:rsidR="00473B20" w:rsidRDefault="00414DA0" w:rsidP="00535DB1">
      <w:pPr>
        <w:pStyle w:val="ListParagraph"/>
        <w:numPr>
          <w:ilvl w:val="5"/>
          <w:numId w:val="1"/>
        </w:numPr>
        <w:spacing w:after="0"/>
        <w:ind w:left="1260"/>
      </w:pPr>
      <w:r w:rsidRPr="000F1FB7">
        <w:t>LSGA</w:t>
      </w:r>
      <w:r w:rsidR="00521CA8">
        <w:t xml:space="preserve"> Reserved Tee Times</w:t>
      </w:r>
      <w:r w:rsidR="00623CB1" w:rsidRPr="000F1FB7">
        <w:t>.</w:t>
      </w:r>
    </w:p>
    <w:p w:rsidR="00535DB1" w:rsidRPr="00535DB1" w:rsidRDefault="00535DB1" w:rsidP="00535DB1">
      <w:pPr>
        <w:pStyle w:val="ListParagraph"/>
        <w:numPr>
          <w:ilvl w:val="5"/>
          <w:numId w:val="1"/>
        </w:numPr>
        <w:spacing w:after="0"/>
        <w:ind w:left="1260"/>
      </w:pPr>
      <w:r w:rsidRPr="00535DB1">
        <w:t xml:space="preserve">Working Spouses reserved tee times. </w:t>
      </w:r>
    </w:p>
    <w:p w:rsidR="00535DB1" w:rsidRPr="00535DB1" w:rsidRDefault="00535DB1" w:rsidP="00535DB1">
      <w:pPr>
        <w:pStyle w:val="ListParagraph"/>
        <w:numPr>
          <w:ilvl w:val="5"/>
          <w:numId w:val="1"/>
        </w:numPr>
        <w:spacing w:after="0"/>
        <w:ind w:left="1260"/>
      </w:pPr>
      <w:r w:rsidRPr="00535DB1">
        <w:t>Club Events</w:t>
      </w:r>
    </w:p>
    <w:p w:rsidR="00473B20" w:rsidRDefault="00473B20" w:rsidP="00473B20">
      <w:pPr>
        <w:pStyle w:val="ListParagraph"/>
        <w:numPr>
          <w:ilvl w:val="4"/>
          <w:numId w:val="1"/>
        </w:numPr>
        <w:spacing w:after="0"/>
      </w:pPr>
      <w:commentRangeStart w:id="16"/>
      <w:r w:rsidRPr="000F1FB7">
        <w:t xml:space="preserve">Green Fees: </w:t>
      </w:r>
      <w:commentRangeEnd w:id="16"/>
      <w:r w:rsidR="00D76ED8">
        <w:rPr>
          <w:rStyle w:val="CommentReference"/>
        </w:rPr>
        <w:commentReference w:id="16"/>
      </w:r>
    </w:p>
    <w:p w:rsidR="00521CA8" w:rsidRPr="000F1FB7" w:rsidRDefault="00521CA8" w:rsidP="00521CA8">
      <w:pPr>
        <w:pStyle w:val="ListParagraph"/>
        <w:numPr>
          <w:ilvl w:val="5"/>
          <w:numId w:val="1"/>
        </w:numPr>
        <w:spacing w:after="0"/>
        <w:ind w:left="1260"/>
      </w:pPr>
      <w:r w:rsidRPr="000F1FB7">
        <w:t>Saturdays – Super Senior Green Fee (See Green Fees in MEMBER FEE SCHEDULE section of</w:t>
      </w:r>
      <w:r>
        <w:t xml:space="preserve"> </w:t>
      </w:r>
      <w:r w:rsidRPr="000F1FB7">
        <w:t>OCC Rules).</w:t>
      </w:r>
    </w:p>
    <w:p w:rsidR="00D44B30" w:rsidRPr="000F1FB7" w:rsidRDefault="002D7D0C" w:rsidP="002D7D0C">
      <w:pPr>
        <w:pStyle w:val="ListParagraph"/>
        <w:numPr>
          <w:ilvl w:val="5"/>
          <w:numId w:val="1"/>
        </w:numPr>
        <w:spacing w:after="0"/>
        <w:ind w:left="1260"/>
      </w:pPr>
      <w:r w:rsidRPr="000F1FB7">
        <w:t xml:space="preserve">All other days – </w:t>
      </w:r>
      <w:r w:rsidR="007364A8" w:rsidRPr="000F1FB7">
        <w:t xml:space="preserve">applicable </w:t>
      </w:r>
      <w:r w:rsidRPr="000F1FB7">
        <w:t>cart fee only.</w:t>
      </w:r>
    </w:p>
    <w:p w:rsidR="002C31F4" w:rsidRPr="000F1FB7" w:rsidRDefault="002C31F4" w:rsidP="00495F72">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B96FC8" w:rsidRPr="000F1FB7" w:rsidRDefault="00B96FC8" w:rsidP="00B96FC8">
      <w:pPr>
        <w:pStyle w:val="ListParagraph"/>
        <w:numPr>
          <w:ilvl w:val="4"/>
          <w:numId w:val="1"/>
        </w:numPr>
        <w:spacing w:after="0"/>
        <w:ind w:left="900"/>
      </w:pPr>
      <w:commentRangeStart w:id="17"/>
      <w:r w:rsidRPr="000F1FB7">
        <w:t>Spouses</w:t>
      </w:r>
      <w:commentRangeEnd w:id="17"/>
      <w:r w:rsidR="00495F72">
        <w:rPr>
          <w:rStyle w:val="CommentReference"/>
        </w:rPr>
        <w:commentReference w:id="17"/>
      </w:r>
    </w:p>
    <w:p w:rsidR="00124789" w:rsidRPr="000F1FB7" w:rsidRDefault="00124789" w:rsidP="00124789">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t>Weekdays -  seve</w:t>
      </w:r>
      <w:r w:rsidR="00EC4EE7" w:rsidRPr="000F1FB7">
        <w:t>n (7) days in advance</w:t>
      </w:r>
      <w:r w:rsidRPr="000F1FB7">
        <w:t>.</w:t>
      </w:r>
    </w:p>
    <w:p w:rsidR="00414DA0" w:rsidRPr="000F1FB7" w:rsidRDefault="00B824CB" w:rsidP="00414DA0">
      <w:pPr>
        <w:pStyle w:val="ListParagraph"/>
        <w:numPr>
          <w:ilvl w:val="6"/>
          <w:numId w:val="1"/>
        </w:numPr>
        <w:spacing w:after="0"/>
        <w:ind w:left="1620"/>
      </w:pPr>
      <w:r w:rsidRPr="000F1FB7">
        <w:t xml:space="preserve">Weekends </w:t>
      </w:r>
      <w:r w:rsidR="00B96FC8" w:rsidRPr="000F1FB7">
        <w:t>- five (5) days in advance.</w:t>
      </w:r>
    </w:p>
    <w:p w:rsidR="00B96FC8" w:rsidRPr="000F1FB7" w:rsidRDefault="00B96FC8" w:rsidP="00B96FC8">
      <w:pPr>
        <w:pStyle w:val="ListParagraph"/>
        <w:numPr>
          <w:ilvl w:val="5"/>
          <w:numId w:val="1"/>
        </w:numPr>
        <w:spacing w:after="0"/>
        <w:ind w:left="1260"/>
      </w:pPr>
      <w:r w:rsidRPr="000F1FB7">
        <w:t>Accessibility</w:t>
      </w:r>
      <w:r w:rsidR="008E25F0" w:rsidRPr="000F1FB7">
        <w:t xml:space="preserve"> – may play except as limited below:</w:t>
      </w:r>
    </w:p>
    <w:p w:rsidR="00EC4EE7" w:rsidRPr="000F1FB7" w:rsidRDefault="00EC4EE7" w:rsidP="00B96FC8">
      <w:pPr>
        <w:pStyle w:val="ListParagraph"/>
        <w:numPr>
          <w:ilvl w:val="6"/>
          <w:numId w:val="1"/>
        </w:numPr>
        <w:spacing w:after="0"/>
        <w:ind w:left="1620"/>
      </w:pPr>
      <w:r w:rsidRPr="000F1FB7">
        <w:t>Weekdays – all days except from 11:00AM to 12:30PM Tuesday Thru Friday.</w:t>
      </w:r>
    </w:p>
    <w:p w:rsidR="00B96FC8" w:rsidRPr="000F1FB7" w:rsidRDefault="00B96FC8" w:rsidP="00B96FC8">
      <w:pPr>
        <w:pStyle w:val="ListParagraph"/>
        <w:numPr>
          <w:ilvl w:val="6"/>
          <w:numId w:val="1"/>
        </w:numPr>
        <w:spacing w:after="0"/>
        <w:ind w:left="1620"/>
      </w:pPr>
      <w:r w:rsidRPr="000F1FB7">
        <w:t>May not play prior to 2:15PM on Saturdays.</w:t>
      </w:r>
    </w:p>
    <w:p w:rsidR="00B96FC8" w:rsidRPr="000F1FB7" w:rsidRDefault="00B96FC8" w:rsidP="00B96FC8">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B96FC8" w:rsidRPr="000F1FB7" w:rsidRDefault="00B96FC8" w:rsidP="00B96FC8">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881B7F" w:rsidRPr="000F1FB7" w:rsidRDefault="00881B7F" w:rsidP="00881B7F">
      <w:pPr>
        <w:pStyle w:val="ListParagraph"/>
        <w:numPr>
          <w:ilvl w:val="5"/>
          <w:numId w:val="1"/>
        </w:numPr>
        <w:spacing w:after="0"/>
        <w:ind w:left="1260"/>
      </w:pPr>
      <w:r w:rsidRPr="000F1FB7">
        <w:lastRenderedPageBreak/>
        <w:t>Green Fees: Saturdays – Super Senior Green Fee (See Green Fees in MEMBER FEE SCHEDULE section of OCC Rules).</w:t>
      </w:r>
    </w:p>
    <w:p w:rsidR="00B96FC8" w:rsidRPr="000F1FB7" w:rsidRDefault="00D90EB1" w:rsidP="00295727">
      <w:pPr>
        <w:pStyle w:val="ListParagraph"/>
        <w:numPr>
          <w:ilvl w:val="4"/>
          <w:numId w:val="1"/>
        </w:numPr>
        <w:spacing w:after="0"/>
        <w:ind w:left="900"/>
      </w:pPr>
      <w:r w:rsidRPr="000F1FB7">
        <w:t>Eligible Children</w:t>
      </w:r>
    </w:p>
    <w:p w:rsidR="00B96FC8" w:rsidRPr="000F1FB7" w:rsidRDefault="00124789"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t xml:space="preserve">Weekdays </w:t>
      </w:r>
      <w:r w:rsidR="001A3FE3" w:rsidRPr="000F1FB7">
        <w:t>–</w:t>
      </w:r>
      <w:r w:rsidRPr="000F1FB7">
        <w:t>f</w:t>
      </w:r>
      <w:r w:rsidR="001A3FE3" w:rsidRPr="000F1FB7">
        <w:t>our (4</w:t>
      </w:r>
      <w:r w:rsidRPr="000F1FB7">
        <w:t>) days in advance.</w:t>
      </w:r>
    </w:p>
    <w:p w:rsidR="00D0690A" w:rsidRPr="000F1FB7" w:rsidRDefault="005329CF" w:rsidP="00B96FC8">
      <w:pPr>
        <w:pStyle w:val="ListParagraph"/>
        <w:numPr>
          <w:ilvl w:val="6"/>
          <w:numId w:val="1"/>
        </w:numPr>
        <w:spacing w:after="0"/>
        <w:ind w:left="1620"/>
      </w:pPr>
      <w:r w:rsidRPr="000F1FB7">
        <w:t>Weekends –</w:t>
      </w:r>
      <w:r w:rsidR="00D0690A" w:rsidRPr="000F1FB7">
        <w:t xml:space="preserve"> may not reserve tee time.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124789" w:rsidP="006C5256">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881B7F" w:rsidRPr="000F1FB7" w:rsidRDefault="00881B7F" w:rsidP="00881B7F">
      <w:pPr>
        <w:pStyle w:val="ListParagraph"/>
        <w:numPr>
          <w:ilvl w:val="5"/>
          <w:numId w:val="1"/>
        </w:numPr>
        <w:spacing w:after="0"/>
        <w:ind w:left="1260"/>
      </w:pPr>
      <w:r w:rsidRPr="000F1FB7">
        <w:t>Green Fees: Saturdays – Super Senior Green Fee (See Green Fees in MEMBER FEE SCHEDULE section of OCC Rules).</w:t>
      </w:r>
    </w:p>
    <w:p w:rsidR="009D4BC3" w:rsidRPr="000F1FB7" w:rsidRDefault="009D4BC3" w:rsidP="009D4BC3">
      <w:pPr>
        <w:pStyle w:val="ListParagraph"/>
        <w:spacing w:after="0"/>
        <w:ind w:left="540"/>
      </w:pPr>
    </w:p>
    <w:p w:rsidR="007F2D0A" w:rsidRPr="000F1FB7" w:rsidRDefault="007F2D0A" w:rsidP="007F2D0A">
      <w:pPr>
        <w:pStyle w:val="ListParagraph"/>
        <w:numPr>
          <w:ilvl w:val="1"/>
          <w:numId w:val="1"/>
        </w:numPr>
        <w:spacing w:after="0"/>
        <w:rPr>
          <w:b/>
        </w:rPr>
      </w:pPr>
      <w:commentRangeStart w:id="18"/>
      <w:r w:rsidRPr="000F1FB7">
        <w:rPr>
          <w:b/>
        </w:rPr>
        <w:t>INTERMEDIATES</w:t>
      </w:r>
      <w:commentRangeEnd w:id="18"/>
      <w:r w:rsidR="00495F72">
        <w:rPr>
          <w:rStyle w:val="CommentReference"/>
        </w:rPr>
        <w:commentReference w:id="18"/>
      </w:r>
    </w:p>
    <w:p w:rsidR="007F2D0A" w:rsidRPr="000F1FB7" w:rsidRDefault="00F01736" w:rsidP="007F2D0A">
      <w:pPr>
        <w:pStyle w:val="ListParagraph"/>
        <w:numPr>
          <w:ilvl w:val="4"/>
          <w:numId w:val="1"/>
        </w:numPr>
        <w:spacing w:after="0"/>
        <w:ind w:left="900"/>
      </w:pPr>
      <w:r w:rsidRPr="000F1FB7">
        <w:t>Eligibility to Book Tee Times (when allowed to reserve tee time):</w:t>
      </w:r>
    </w:p>
    <w:p w:rsidR="007F2D0A" w:rsidRPr="000F1FB7" w:rsidRDefault="007F2D0A" w:rsidP="007F2D0A">
      <w:pPr>
        <w:pStyle w:val="ListParagraph"/>
        <w:numPr>
          <w:ilvl w:val="5"/>
          <w:numId w:val="1"/>
        </w:numPr>
        <w:spacing w:after="0"/>
        <w:ind w:left="1260"/>
      </w:pPr>
      <w:r w:rsidRPr="000F1FB7">
        <w:t>Weekdays - Seven (7) days in advance</w:t>
      </w:r>
    </w:p>
    <w:p w:rsidR="007F2D0A" w:rsidRDefault="00F44387" w:rsidP="007F2D0A">
      <w:pPr>
        <w:pStyle w:val="ListParagraph"/>
        <w:numPr>
          <w:ilvl w:val="5"/>
          <w:numId w:val="1"/>
        </w:numPr>
        <w:spacing w:after="0"/>
        <w:ind w:left="1260"/>
      </w:pPr>
      <w:r w:rsidRPr="000F1FB7">
        <w:t xml:space="preserve">Weekends </w:t>
      </w:r>
      <w:r w:rsidR="007F2D0A" w:rsidRPr="000F1FB7">
        <w:t>- six (6) days in advance</w:t>
      </w:r>
    </w:p>
    <w:p w:rsidR="00FC10BB" w:rsidRPr="000F1FB7" w:rsidRDefault="00FC10BB" w:rsidP="00FC10BB">
      <w:pPr>
        <w:pStyle w:val="ListParagraph"/>
        <w:numPr>
          <w:ilvl w:val="5"/>
          <w:numId w:val="1"/>
        </w:numPr>
        <w:spacing w:after="0"/>
        <w:ind w:left="1260"/>
      </w:pPr>
      <w:r>
        <w:t>May sign up for LSGA and Working Spouses tee times 4 days in advance if eligible under category accessibility rules.</w:t>
      </w:r>
    </w:p>
    <w:p w:rsidR="00AF3591" w:rsidRPr="000F1FB7" w:rsidRDefault="00F01736" w:rsidP="00F01736">
      <w:pPr>
        <w:pStyle w:val="ListParagraph"/>
        <w:numPr>
          <w:ilvl w:val="4"/>
          <w:numId w:val="1"/>
        </w:numPr>
        <w:spacing w:after="0"/>
        <w:ind w:left="900"/>
      </w:pPr>
      <w:r w:rsidRPr="000F1FB7">
        <w:t>Accessibility- Play anytime except</w:t>
      </w:r>
      <w:r w:rsidR="00AF3591" w:rsidRPr="000F1FB7">
        <w:t>:</w:t>
      </w:r>
    </w:p>
    <w:p w:rsidR="00AF3591" w:rsidRDefault="00AF3591" w:rsidP="00AF3591">
      <w:pPr>
        <w:pStyle w:val="ListParagraph"/>
        <w:numPr>
          <w:ilvl w:val="5"/>
          <w:numId w:val="1"/>
        </w:numPr>
        <w:spacing w:after="0"/>
        <w:ind w:left="1260"/>
      </w:pPr>
      <w:r w:rsidRPr="000F1FB7">
        <w:t>May not pl</w:t>
      </w:r>
      <w:r w:rsidR="009563BB" w:rsidRPr="000F1FB7">
        <w:t>ay prior to 2:15PM on Saturdays except when populating tee sheet by an eligible member.</w:t>
      </w:r>
    </w:p>
    <w:p w:rsidR="00535DB1" w:rsidRDefault="00535DB1" w:rsidP="00535DB1">
      <w:pPr>
        <w:pStyle w:val="ListParagraph"/>
        <w:numPr>
          <w:ilvl w:val="5"/>
          <w:numId w:val="1"/>
        </w:numPr>
        <w:spacing w:after="0"/>
        <w:ind w:left="1260"/>
      </w:pPr>
      <w:r w:rsidRPr="000F1FB7">
        <w:t>LSGA</w:t>
      </w:r>
      <w:r>
        <w:t xml:space="preserve"> Reserved Tee Times</w:t>
      </w:r>
      <w:r w:rsidRPr="000F1FB7">
        <w:t>.</w:t>
      </w:r>
    </w:p>
    <w:p w:rsidR="00535DB1" w:rsidRPr="00535DB1" w:rsidRDefault="00535DB1" w:rsidP="00535DB1">
      <w:pPr>
        <w:pStyle w:val="ListParagraph"/>
        <w:numPr>
          <w:ilvl w:val="5"/>
          <w:numId w:val="1"/>
        </w:numPr>
        <w:spacing w:after="0"/>
        <w:ind w:left="1260"/>
      </w:pPr>
      <w:r w:rsidRPr="00535DB1">
        <w:t xml:space="preserve">Working Spouses reserved tee times. </w:t>
      </w:r>
    </w:p>
    <w:p w:rsidR="00535DB1" w:rsidRPr="000F1FB7" w:rsidRDefault="00535DB1" w:rsidP="00535DB1">
      <w:pPr>
        <w:pStyle w:val="ListParagraph"/>
        <w:numPr>
          <w:ilvl w:val="5"/>
          <w:numId w:val="1"/>
        </w:numPr>
        <w:spacing w:after="0"/>
        <w:ind w:left="1260"/>
      </w:pPr>
      <w:r w:rsidRPr="00535DB1">
        <w:t>Club Events</w:t>
      </w:r>
    </w:p>
    <w:p w:rsidR="002C31F4" w:rsidRPr="000F1FB7" w:rsidRDefault="002C31F4" w:rsidP="002C31F4">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E1269" w:rsidRPr="000F1FB7" w:rsidRDefault="009E1269" w:rsidP="009E1269">
      <w:pPr>
        <w:pStyle w:val="ListParagraph"/>
        <w:numPr>
          <w:ilvl w:val="4"/>
          <w:numId w:val="1"/>
        </w:numPr>
        <w:spacing w:after="0"/>
        <w:ind w:left="900"/>
      </w:pPr>
      <w:commentRangeStart w:id="19"/>
      <w:r w:rsidRPr="000F1FB7">
        <w:t>Spouses</w:t>
      </w:r>
      <w:commentRangeEnd w:id="19"/>
      <w:r w:rsidR="00495F72">
        <w:rPr>
          <w:rStyle w:val="CommentReference"/>
        </w:rPr>
        <w:commentReference w:id="19"/>
      </w:r>
    </w:p>
    <w:p w:rsidR="009E1269" w:rsidRPr="000F1FB7" w:rsidRDefault="00F01736" w:rsidP="009E1269">
      <w:pPr>
        <w:pStyle w:val="ListParagraph"/>
        <w:numPr>
          <w:ilvl w:val="5"/>
          <w:numId w:val="1"/>
        </w:numPr>
        <w:spacing w:after="0"/>
        <w:ind w:left="1260"/>
      </w:pPr>
      <w:r w:rsidRPr="000F1FB7">
        <w:t>Eligibility to Book Tee Times (when allowed to reserve tee time):</w:t>
      </w:r>
    </w:p>
    <w:p w:rsidR="009E1269" w:rsidRPr="000F1FB7" w:rsidRDefault="009E1269" w:rsidP="009E1269">
      <w:pPr>
        <w:pStyle w:val="ListParagraph"/>
        <w:numPr>
          <w:ilvl w:val="6"/>
          <w:numId w:val="1"/>
        </w:numPr>
        <w:spacing w:after="0"/>
        <w:ind w:left="1620"/>
      </w:pPr>
      <w:r w:rsidRPr="000F1FB7">
        <w:t xml:space="preserve">Weekdays </w:t>
      </w:r>
      <w:r w:rsidR="00F01736" w:rsidRPr="000F1FB7">
        <w:t>- seven</w:t>
      </w:r>
      <w:r w:rsidRPr="000F1FB7">
        <w:t xml:space="preserve"> (7) days in advance.</w:t>
      </w:r>
    </w:p>
    <w:p w:rsidR="009E1269" w:rsidRPr="000F1FB7" w:rsidRDefault="00D0690A" w:rsidP="009E1269">
      <w:pPr>
        <w:pStyle w:val="ListParagraph"/>
        <w:numPr>
          <w:ilvl w:val="6"/>
          <w:numId w:val="1"/>
        </w:numPr>
        <w:spacing w:after="0"/>
        <w:ind w:left="1620"/>
      </w:pPr>
      <w:r w:rsidRPr="000F1FB7">
        <w:t xml:space="preserve">Weekends </w:t>
      </w:r>
      <w:r w:rsidR="00F01736" w:rsidRPr="000F1FB7">
        <w:t xml:space="preserve">- </w:t>
      </w:r>
      <w:r w:rsidR="009E1269" w:rsidRPr="000F1FB7">
        <w:t>five (5) days in advance.</w:t>
      </w:r>
    </w:p>
    <w:p w:rsidR="00F01736" w:rsidRPr="000F1FB7" w:rsidRDefault="009E1269" w:rsidP="00F01736">
      <w:pPr>
        <w:pStyle w:val="ListParagraph"/>
        <w:numPr>
          <w:ilvl w:val="5"/>
          <w:numId w:val="1"/>
        </w:numPr>
        <w:spacing w:after="0"/>
        <w:ind w:left="1260"/>
      </w:pPr>
      <w:r w:rsidRPr="000F1FB7">
        <w:t>Accessibility</w:t>
      </w:r>
      <w:r w:rsidR="008E25F0" w:rsidRPr="000F1FB7">
        <w:t xml:space="preserve"> – may play except as limited below:</w:t>
      </w:r>
    </w:p>
    <w:p w:rsidR="00F01736" w:rsidRPr="000F1FB7" w:rsidRDefault="00F01736" w:rsidP="009E1269">
      <w:pPr>
        <w:pStyle w:val="ListParagraph"/>
        <w:numPr>
          <w:ilvl w:val="6"/>
          <w:numId w:val="1"/>
        </w:numPr>
        <w:spacing w:after="0"/>
        <w:ind w:left="1620"/>
      </w:pPr>
      <w:r w:rsidRPr="000F1FB7">
        <w:t>Weekdays – may not play from 11:00AM to 12:30PM Tuesday Thru Friday.</w:t>
      </w:r>
    </w:p>
    <w:p w:rsidR="009E1269" w:rsidRPr="000F1FB7" w:rsidRDefault="007364A8" w:rsidP="009E1269">
      <w:pPr>
        <w:pStyle w:val="ListParagraph"/>
        <w:numPr>
          <w:ilvl w:val="6"/>
          <w:numId w:val="1"/>
        </w:numPr>
        <w:spacing w:after="0"/>
        <w:ind w:left="1620"/>
      </w:pPr>
      <w:r w:rsidRPr="000F1FB7">
        <w:t xml:space="preserve">Saturdays - </w:t>
      </w:r>
      <w:r w:rsidR="009E1269" w:rsidRPr="000F1FB7">
        <w:t>May not play prior to 2:15PM.</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B96FC8" w:rsidRPr="000F1FB7" w:rsidRDefault="00D90EB1" w:rsidP="00B96FC8">
      <w:pPr>
        <w:pStyle w:val="ListParagraph"/>
        <w:numPr>
          <w:ilvl w:val="4"/>
          <w:numId w:val="1"/>
        </w:numPr>
        <w:spacing w:after="0"/>
        <w:ind w:left="900"/>
      </w:pPr>
      <w:r w:rsidRPr="000F1FB7">
        <w:t>Eligible Children</w:t>
      </w:r>
    </w:p>
    <w:p w:rsidR="00B96FC8" w:rsidRPr="000F1FB7" w:rsidRDefault="00F01736" w:rsidP="00B96FC8">
      <w:pPr>
        <w:pStyle w:val="ListParagraph"/>
        <w:numPr>
          <w:ilvl w:val="5"/>
          <w:numId w:val="1"/>
        </w:numPr>
        <w:spacing w:after="0"/>
        <w:ind w:left="1260"/>
      </w:pPr>
      <w:r w:rsidRPr="000F1FB7">
        <w:lastRenderedPageBreak/>
        <w:t>Eligibility to Book Tee Times (when allowed to reserve tee time):</w:t>
      </w:r>
    </w:p>
    <w:p w:rsidR="00B96FC8" w:rsidRPr="000F1FB7" w:rsidRDefault="00B96FC8" w:rsidP="00B96FC8">
      <w:pPr>
        <w:pStyle w:val="ListParagraph"/>
        <w:numPr>
          <w:ilvl w:val="6"/>
          <w:numId w:val="1"/>
        </w:numPr>
        <w:spacing w:after="0"/>
        <w:ind w:left="1620"/>
      </w:pPr>
      <w:r w:rsidRPr="000F1FB7">
        <w:t>Weekdays</w:t>
      </w:r>
      <w:r w:rsidR="00691DE8" w:rsidRPr="000F1FB7">
        <w:t xml:space="preserve">, Weekends, &amp; Holidays </w:t>
      </w:r>
      <w:r w:rsidR="001A3FE3" w:rsidRPr="000F1FB7">
        <w:t>–four (4</w:t>
      </w:r>
      <w:r w:rsidRPr="000F1FB7">
        <w:t>) days in advance.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F01736" w:rsidP="006C5256">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171B7C" w:rsidRPr="000F1FB7" w:rsidRDefault="009D4BC3" w:rsidP="009D4BC3">
      <w:pPr>
        <w:pStyle w:val="ListParagraph"/>
        <w:spacing w:after="0"/>
        <w:ind w:left="2880" w:hanging="2340"/>
      </w:pPr>
      <w:r w:rsidRPr="000F1FB7">
        <w:tab/>
      </w:r>
    </w:p>
    <w:p w:rsidR="008770B1" w:rsidRPr="000F1FB7" w:rsidRDefault="008770B1" w:rsidP="008770B1">
      <w:pPr>
        <w:pStyle w:val="ListParagraph"/>
        <w:numPr>
          <w:ilvl w:val="1"/>
          <w:numId w:val="1"/>
        </w:numPr>
        <w:spacing w:after="0"/>
        <w:rPr>
          <w:b/>
        </w:rPr>
      </w:pPr>
      <w:r w:rsidRPr="000F1FB7">
        <w:rPr>
          <w:b/>
        </w:rPr>
        <w:t>NON-RESIDENT GOLFING MEMBERS</w:t>
      </w:r>
    </w:p>
    <w:p w:rsidR="00A143E3" w:rsidRPr="000F1FB7" w:rsidRDefault="00A143E3" w:rsidP="00A143E3">
      <w:pPr>
        <w:pStyle w:val="ListParagraph"/>
        <w:spacing w:after="0"/>
        <w:ind w:left="540"/>
        <w:rPr>
          <w:b/>
        </w:rPr>
      </w:pPr>
    </w:p>
    <w:p w:rsidR="00A143E3" w:rsidRPr="000F1FB7" w:rsidRDefault="00A143E3" w:rsidP="00A143E3">
      <w:pPr>
        <w:pStyle w:val="ListParagraph"/>
        <w:numPr>
          <w:ilvl w:val="4"/>
          <w:numId w:val="1"/>
        </w:numPr>
        <w:spacing w:after="0"/>
        <w:ind w:left="900"/>
        <w:rPr>
          <w:b/>
        </w:rPr>
      </w:pPr>
      <w:r w:rsidRPr="000F1FB7">
        <w:t>Booking Tee Times</w:t>
      </w:r>
      <w:r w:rsidR="000701BC" w:rsidRPr="000F1FB7">
        <w:t xml:space="preserve"> &amp; Access</w:t>
      </w:r>
      <w:r w:rsidRPr="000F1FB7">
        <w:t>:</w:t>
      </w:r>
      <w:r w:rsidR="00A04A1F" w:rsidRPr="000F1FB7">
        <w:t xml:space="preserve"> </w:t>
      </w:r>
      <w:r w:rsidRPr="000F1FB7">
        <w:t>relative to their category (Regular, super senior, intermediate).</w:t>
      </w:r>
    </w:p>
    <w:p w:rsidR="00A143E3" w:rsidRPr="000F1FB7" w:rsidRDefault="00D44B30" w:rsidP="00A143E3">
      <w:pPr>
        <w:pStyle w:val="ListParagraph"/>
        <w:numPr>
          <w:ilvl w:val="4"/>
          <w:numId w:val="1"/>
        </w:numPr>
        <w:spacing w:after="0"/>
        <w:ind w:left="900"/>
        <w:rPr>
          <w:b/>
        </w:rPr>
      </w:pPr>
      <w:r w:rsidRPr="000F1FB7">
        <w:t>Green Fees</w:t>
      </w:r>
      <w:r w:rsidR="00A143E3" w:rsidRPr="000F1FB7">
        <w:t xml:space="preserve">: </w:t>
      </w:r>
      <w:r w:rsidR="00F90F55" w:rsidRPr="000F1FB7">
        <w:t>Non-Resident</w:t>
      </w:r>
      <w:r w:rsidRPr="000F1FB7">
        <w:t xml:space="preserve"> Green Fee</w:t>
      </w:r>
      <w:r w:rsidR="009D74EB" w:rsidRPr="000F1FB7">
        <w:t xml:space="preserve"> (</w:t>
      </w:r>
      <w:r w:rsidR="008D3893" w:rsidRPr="000F1FB7">
        <w:t>See Green Fees in MEMBER FEE SCHEDULE section of OCC Rules</w:t>
      </w:r>
      <w:r w:rsidR="009D74EB" w:rsidRPr="000F1FB7">
        <w:t>).</w:t>
      </w:r>
    </w:p>
    <w:p w:rsidR="008770B1" w:rsidRPr="000F1FB7" w:rsidRDefault="00A143E3" w:rsidP="00A143E3">
      <w:pPr>
        <w:pStyle w:val="ListParagraph"/>
        <w:numPr>
          <w:ilvl w:val="4"/>
          <w:numId w:val="1"/>
        </w:numPr>
        <w:spacing w:after="0"/>
        <w:ind w:left="900"/>
      </w:pPr>
      <w:r w:rsidRPr="000F1FB7">
        <w:t>Do not pay green fees if they have activated their membership to full dues.</w:t>
      </w:r>
    </w:p>
    <w:p w:rsidR="0072731C" w:rsidRPr="000F1FB7" w:rsidRDefault="0072731C" w:rsidP="0072731C">
      <w:pPr>
        <w:spacing w:after="0"/>
        <w:rPr>
          <w:b/>
        </w:rPr>
      </w:pPr>
    </w:p>
    <w:p w:rsidR="00A143E3" w:rsidRPr="000F1FB7" w:rsidRDefault="00A143E3" w:rsidP="00A143E3">
      <w:pPr>
        <w:pStyle w:val="ListParagraph"/>
        <w:numPr>
          <w:ilvl w:val="1"/>
          <w:numId w:val="1"/>
        </w:numPr>
        <w:spacing w:after="0"/>
        <w:rPr>
          <w:b/>
        </w:rPr>
      </w:pPr>
      <w:commentRangeStart w:id="20"/>
      <w:r w:rsidRPr="000F1FB7">
        <w:rPr>
          <w:b/>
        </w:rPr>
        <w:t>INTERNATIONAL MEMBERS</w:t>
      </w:r>
      <w:commentRangeEnd w:id="20"/>
      <w:r w:rsidR="00495F72">
        <w:rPr>
          <w:rStyle w:val="CommentReference"/>
        </w:rPr>
        <w:commentReference w:id="20"/>
      </w:r>
    </w:p>
    <w:p w:rsidR="00166857" w:rsidRPr="000F1FB7" w:rsidRDefault="00166857" w:rsidP="00166857">
      <w:pPr>
        <w:spacing w:after="0"/>
        <w:ind w:left="180"/>
        <w:rPr>
          <w:b/>
        </w:rPr>
      </w:pPr>
    </w:p>
    <w:p w:rsidR="00166857" w:rsidRPr="000F1FB7" w:rsidRDefault="00B53F1B" w:rsidP="00166857">
      <w:pPr>
        <w:pStyle w:val="ListParagraph"/>
        <w:numPr>
          <w:ilvl w:val="4"/>
          <w:numId w:val="1"/>
        </w:numPr>
        <w:spacing w:after="0"/>
        <w:ind w:left="900"/>
        <w:rPr>
          <w:b/>
        </w:rPr>
      </w:pPr>
      <w:r w:rsidRPr="000F1FB7">
        <w:t>Eligibility to Book Tee Times (when allowed to reserve tee time):</w:t>
      </w:r>
    </w:p>
    <w:p w:rsidR="00166857" w:rsidRPr="00FC10BB" w:rsidRDefault="00166857" w:rsidP="00166857">
      <w:pPr>
        <w:pStyle w:val="ListParagraph"/>
        <w:numPr>
          <w:ilvl w:val="5"/>
          <w:numId w:val="1"/>
        </w:numPr>
        <w:spacing w:after="0"/>
        <w:ind w:left="1260"/>
        <w:rPr>
          <w:b/>
        </w:rPr>
      </w:pPr>
      <w:r w:rsidRPr="000F1FB7">
        <w:t>Weekdays</w:t>
      </w:r>
      <w:r w:rsidR="00691DE8" w:rsidRPr="000F1FB7">
        <w:t>, Weekends &amp; Holidays</w:t>
      </w:r>
      <w:r w:rsidRPr="000F1FB7">
        <w:t xml:space="preserve"> - seven (7) days in advance.</w:t>
      </w:r>
    </w:p>
    <w:p w:rsidR="00FC10BB" w:rsidRPr="000F1FB7" w:rsidRDefault="00FC10BB" w:rsidP="00FC10BB">
      <w:pPr>
        <w:pStyle w:val="ListParagraph"/>
        <w:numPr>
          <w:ilvl w:val="5"/>
          <w:numId w:val="1"/>
        </w:numPr>
        <w:spacing w:after="0"/>
        <w:ind w:left="1260"/>
      </w:pPr>
      <w:r>
        <w:t>May sign up for LSGA and Working Spouses tee times four (4) days in advance if eligible under category accessibility rules.</w:t>
      </w:r>
    </w:p>
    <w:p w:rsidR="00691DE8" w:rsidRPr="000F1FB7" w:rsidRDefault="006F7960" w:rsidP="006F7960">
      <w:pPr>
        <w:pStyle w:val="ListParagraph"/>
        <w:numPr>
          <w:ilvl w:val="4"/>
          <w:numId w:val="1"/>
        </w:numPr>
        <w:spacing w:after="0"/>
      </w:pPr>
      <w:r w:rsidRPr="000F1FB7">
        <w:t>Accessibility – may play except as limited below:</w:t>
      </w:r>
    </w:p>
    <w:p w:rsidR="00691DE8" w:rsidRPr="000F1FB7" w:rsidRDefault="00691DE8" w:rsidP="00691DE8">
      <w:pPr>
        <w:pStyle w:val="ListParagraph"/>
        <w:numPr>
          <w:ilvl w:val="5"/>
          <w:numId w:val="1"/>
        </w:numPr>
        <w:spacing w:after="0"/>
        <w:ind w:left="1260"/>
      </w:pPr>
      <w:r w:rsidRPr="000F1FB7">
        <w:t>Sunday</w:t>
      </w:r>
      <w:r w:rsidR="005329CF" w:rsidRPr="000F1FB7">
        <w:t xml:space="preserve"> </w:t>
      </w:r>
      <w:r w:rsidRPr="000F1FB7">
        <w:t>(Summer Schedule) - May not play prior to 9:00AM</w:t>
      </w:r>
    </w:p>
    <w:p w:rsidR="00691DE8" w:rsidRDefault="00691DE8" w:rsidP="00691DE8">
      <w:pPr>
        <w:pStyle w:val="ListParagraph"/>
        <w:numPr>
          <w:ilvl w:val="5"/>
          <w:numId w:val="1"/>
        </w:numPr>
        <w:spacing w:after="0"/>
        <w:ind w:left="1260"/>
      </w:pPr>
      <w:r w:rsidRPr="000F1FB7">
        <w:t>Sunday</w:t>
      </w:r>
      <w:r w:rsidR="005329CF" w:rsidRPr="000F1FB7">
        <w:t xml:space="preserve"> </w:t>
      </w:r>
      <w:r w:rsidRPr="000F1FB7">
        <w:t>(non-Summer Schedule) - May not play prior to 9:30AM</w:t>
      </w:r>
    </w:p>
    <w:p w:rsidR="00535DB1" w:rsidRDefault="00535DB1" w:rsidP="00535DB1">
      <w:pPr>
        <w:pStyle w:val="ListParagraph"/>
        <w:numPr>
          <w:ilvl w:val="5"/>
          <w:numId w:val="1"/>
        </w:numPr>
        <w:spacing w:after="0"/>
        <w:ind w:left="1260"/>
      </w:pPr>
      <w:r w:rsidRPr="000F1FB7">
        <w:t>LSGA</w:t>
      </w:r>
      <w:r>
        <w:t xml:space="preserve"> Reserved Tee Times</w:t>
      </w:r>
      <w:r w:rsidRPr="000F1FB7">
        <w:t>.</w:t>
      </w:r>
    </w:p>
    <w:p w:rsidR="00535DB1" w:rsidRPr="00535DB1" w:rsidRDefault="00535DB1" w:rsidP="00535DB1">
      <w:pPr>
        <w:pStyle w:val="ListParagraph"/>
        <w:numPr>
          <w:ilvl w:val="5"/>
          <w:numId w:val="1"/>
        </w:numPr>
        <w:spacing w:after="0"/>
        <w:ind w:left="1260"/>
      </w:pPr>
      <w:r w:rsidRPr="00535DB1">
        <w:t xml:space="preserve">Working Spouses reserved tee times. </w:t>
      </w:r>
    </w:p>
    <w:p w:rsidR="00535DB1" w:rsidRPr="000F1FB7" w:rsidRDefault="00535DB1" w:rsidP="00535DB1">
      <w:pPr>
        <w:pStyle w:val="ListParagraph"/>
        <w:numPr>
          <w:ilvl w:val="5"/>
          <w:numId w:val="1"/>
        </w:numPr>
        <w:spacing w:after="0"/>
        <w:ind w:left="1260"/>
      </w:pPr>
      <w:r w:rsidRPr="00535DB1">
        <w:t>Club Events</w:t>
      </w:r>
    </w:p>
    <w:p w:rsidR="00166857" w:rsidRPr="000F1FB7" w:rsidRDefault="00D44B30" w:rsidP="00166857">
      <w:pPr>
        <w:pStyle w:val="ListParagraph"/>
        <w:numPr>
          <w:ilvl w:val="4"/>
          <w:numId w:val="1"/>
        </w:numPr>
        <w:spacing w:after="0"/>
        <w:ind w:left="900"/>
      </w:pPr>
      <w:r w:rsidRPr="000F1FB7">
        <w:t>Green Fees</w:t>
      </w:r>
      <w:r w:rsidR="00166857" w:rsidRPr="000F1FB7">
        <w:t xml:space="preserve">: </w:t>
      </w:r>
      <w:r w:rsidR="00F90F55" w:rsidRPr="000F1FB7">
        <w:t>International</w:t>
      </w:r>
      <w:r w:rsidRPr="000F1FB7">
        <w:t xml:space="preserve"> Green Fee</w:t>
      </w:r>
      <w:r w:rsidR="009D74EB" w:rsidRPr="000F1FB7">
        <w:t xml:space="preserve"> (includes cart + tax) to play (</w:t>
      </w:r>
      <w:r w:rsidR="008D3893" w:rsidRPr="000F1FB7">
        <w:t>See Green Fees in MEMBER FEE SCHEDULE section of OCC Rules</w:t>
      </w:r>
      <w:r w:rsidR="009D74EB" w:rsidRPr="000F1FB7">
        <w:t>).</w:t>
      </w:r>
    </w:p>
    <w:p w:rsidR="00166857" w:rsidRPr="000F1FB7" w:rsidRDefault="00166857" w:rsidP="00166857">
      <w:pPr>
        <w:pStyle w:val="ListParagraph"/>
        <w:numPr>
          <w:ilvl w:val="4"/>
          <w:numId w:val="1"/>
        </w:numPr>
        <w:spacing w:after="0"/>
        <w:ind w:left="900"/>
        <w:rPr>
          <w:b/>
        </w:rPr>
      </w:pPr>
      <w:r w:rsidRPr="000F1FB7">
        <w:t>Do not pay green fees if they have activated their membership to full dues.</w:t>
      </w:r>
    </w:p>
    <w:p w:rsidR="00EC11B1" w:rsidRPr="000F1FB7" w:rsidRDefault="002C31F4" w:rsidP="002C31F4">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E1269" w:rsidRPr="000F1FB7" w:rsidRDefault="009E1269" w:rsidP="009E1269">
      <w:pPr>
        <w:pStyle w:val="ListParagraph"/>
        <w:numPr>
          <w:ilvl w:val="4"/>
          <w:numId w:val="1"/>
        </w:numPr>
        <w:spacing w:after="0"/>
        <w:ind w:left="900"/>
      </w:pPr>
      <w:commentRangeStart w:id="21"/>
      <w:r w:rsidRPr="000F1FB7">
        <w:t>Spouses</w:t>
      </w:r>
      <w:commentRangeEnd w:id="21"/>
      <w:r w:rsidR="00495F72">
        <w:rPr>
          <w:rStyle w:val="CommentReference"/>
        </w:rPr>
        <w:commentReference w:id="21"/>
      </w:r>
    </w:p>
    <w:p w:rsidR="009E1269" w:rsidRPr="000F1FB7" w:rsidRDefault="00DF3C2B" w:rsidP="009E1269">
      <w:pPr>
        <w:pStyle w:val="ListParagraph"/>
        <w:numPr>
          <w:ilvl w:val="5"/>
          <w:numId w:val="1"/>
        </w:numPr>
        <w:spacing w:after="0"/>
        <w:ind w:left="1260"/>
      </w:pPr>
      <w:r w:rsidRPr="000F1FB7">
        <w:t>Eligibility to Book Tee Times (when allowed to reserve tee time):</w:t>
      </w:r>
    </w:p>
    <w:p w:rsidR="009E1269" w:rsidRPr="000F1FB7" w:rsidRDefault="009E1269" w:rsidP="009E1269">
      <w:pPr>
        <w:pStyle w:val="ListParagraph"/>
        <w:numPr>
          <w:ilvl w:val="6"/>
          <w:numId w:val="1"/>
        </w:numPr>
        <w:spacing w:after="0"/>
        <w:ind w:left="1620"/>
      </w:pPr>
      <w:r w:rsidRPr="000F1FB7">
        <w:t>Weekdays -  seven (7) days in advance</w:t>
      </w:r>
      <w:r w:rsidR="00DF3C2B" w:rsidRPr="000F1FB7">
        <w:t>.</w:t>
      </w:r>
    </w:p>
    <w:p w:rsidR="009E1269" w:rsidRPr="000F1FB7" w:rsidRDefault="006E38E9" w:rsidP="009E1269">
      <w:pPr>
        <w:pStyle w:val="ListParagraph"/>
        <w:numPr>
          <w:ilvl w:val="6"/>
          <w:numId w:val="1"/>
        </w:numPr>
        <w:spacing w:after="0"/>
        <w:ind w:left="1620"/>
      </w:pPr>
      <w:r w:rsidRPr="000F1FB7">
        <w:t>Weekends</w:t>
      </w:r>
      <w:r w:rsidR="009E1269" w:rsidRPr="000F1FB7">
        <w:t xml:space="preserve"> - five (5) days in advance.</w:t>
      </w:r>
    </w:p>
    <w:p w:rsidR="009E1269" w:rsidRPr="000F1FB7" w:rsidRDefault="009E1269" w:rsidP="009E1269">
      <w:pPr>
        <w:pStyle w:val="ListParagraph"/>
        <w:numPr>
          <w:ilvl w:val="5"/>
          <w:numId w:val="1"/>
        </w:numPr>
        <w:spacing w:after="0"/>
        <w:ind w:left="1260"/>
      </w:pPr>
      <w:r w:rsidRPr="000F1FB7">
        <w:t>Accessibility</w:t>
      </w:r>
      <w:r w:rsidR="008E25F0" w:rsidRPr="000F1FB7">
        <w:t xml:space="preserve"> – may play except as limited below:</w:t>
      </w:r>
    </w:p>
    <w:p w:rsidR="00DF3C2B" w:rsidRPr="000F1FB7" w:rsidRDefault="00DF3C2B" w:rsidP="00DF3C2B">
      <w:pPr>
        <w:pStyle w:val="ListParagraph"/>
        <w:numPr>
          <w:ilvl w:val="6"/>
          <w:numId w:val="1"/>
        </w:numPr>
        <w:spacing w:after="0"/>
        <w:ind w:left="1620"/>
      </w:pPr>
      <w:r w:rsidRPr="000F1FB7">
        <w:t>Weekdays – may not play from 11:00AM to 12:30PM Tuesday Thru Friday.</w:t>
      </w:r>
    </w:p>
    <w:p w:rsidR="009E1269" w:rsidRPr="000F1FB7" w:rsidRDefault="00DF3C2B" w:rsidP="009E1269">
      <w:pPr>
        <w:pStyle w:val="ListParagraph"/>
        <w:numPr>
          <w:ilvl w:val="6"/>
          <w:numId w:val="1"/>
        </w:numPr>
        <w:spacing w:after="0"/>
        <w:ind w:left="1620"/>
      </w:pPr>
      <w:r w:rsidRPr="000F1FB7">
        <w:lastRenderedPageBreak/>
        <w:t>Saturdays - m</w:t>
      </w:r>
      <w:r w:rsidR="009E1269" w:rsidRPr="000F1FB7">
        <w:t>ay not play prior to 2:15PM.</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B96FC8" w:rsidRPr="000F1FB7" w:rsidRDefault="00D90EB1" w:rsidP="00B96FC8">
      <w:pPr>
        <w:pStyle w:val="ListParagraph"/>
        <w:numPr>
          <w:ilvl w:val="4"/>
          <w:numId w:val="1"/>
        </w:numPr>
        <w:spacing w:after="0"/>
        <w:ind w:left="900"/>
      </w:pPr>
      <w:r w:rsidRPr="000F1FB7">
        <w:t>Eligible Children</w:t>
      </w:r>
    </w:p>
    <w:p w:rsidR="00B96FC8" w:rsidRPr="000F1FB7" w:rsidRDefault="00DF3C2B"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6E38E9">
      <w:pPr>
        <w:pStyle w:val="ListParagraph"/>
        <w:numPr>
          <w:ilvl w:val="6"/>
          <w:numId w:val="1"/>
        </w:numPr>
        <w:spacing w:after="0"/>
        <w:ind w:left="1620"/>
      </w:pPr>
      <w:r w:rsidRPr="000F1FB7">
        <w:t>Weekdays</w:t>
      </w:r>
      <w:r w:rsidR="006E38E9" w:rsidRPr="000F1FB7">
        <w:t>, Weekends &amp; Holidays</w:t>
      </w:r>
      <w:r w:rsidRPr="000F1FB7">
        <w:t xml:space="preserve"> - f</w:t>
      </w:r>
      <w:r w:rsidR="001A3FE3" w:rsidRPr="000F1FB7">
        <w:t>our</w:t>
      </w:r>
      <w:r w:rsidRPr="000F1FB7">
        <w:t xml:space="preserve"> (</w:t>
      </w:r>
      <w:r w:rsidR="001A3FE3" w:rsidRPr="000F1FB7">
        <w:t>4</w:t>
      </w:r>
      <w:r w:rsidRPr="000F1FB7">
        <w:t>) days in advance.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DF3C2B" w:rsidRPr="000F1FB7" w:rsidRDefault="00DF3C2B" w:rsidP="00DF3C2B">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 (non-Summer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1A3FE3" w:rsidRPr="000F1FB7" w:rsidRDefault="001A3FE3" w:rsidP="001A3FE3">
      <w:pPr>
        <w:spacing w:after="0"/>
      </w:pPr>
    </w:p>
    <w:p w:rsidR="00171B7C" w:rsidRPr="000F1FB7" w:rsidRDefault="00171B7C" w:rsidP="00171B7C">
      <w:pPr>
        <w:pStyle w:val="ListParagraph"/>
        <w:numPr>
          <w:ilvl w:val="1"/>
          <w:numId w:val="1"/>
        </w:numPr>
        <w:spacing w:after="0"/>
        <w:rPr>
          <w:b/>
        </w:rPr>
      </w:pPr>
      <w:commentRangeStart w:id="22"/>
      <w:r w:rsidRPr="000F1FB7">
        <w:rPr>
          <w:b/>
        </w:rPr>
        <w:t xml:space="preserve">SOCIAL </w:t>
      </w:r>
      <w:r w:rsidR="00307DC1" w:rsidRPr="000F1FB7">
        <w:rPr>
          <w:b/>
        </w:rPr>
        <w:t>MEMBERS</w:t>
      </w:r>
      <w:commentRangeEnd w:id="22"/>
      <w:r w:rsidR="00495F72">
        <w:rPr>
          <w:rStyle w:val="CommentReference"/>
        </w:rPr>
        <w:commentReference w:id="22"/>
      </w:r>
    </w:p>
    <w:p w:rsidR="007132FF" w:rsidRPr="000F1FB7" w:rsidRDefault="00D2282F" w:rsidP="009D4FFB">
      <w:pPr>
        <w:pStyle w:val="ListParagraph"/>
        <w:numPr>
          <w:ilvl w:val="4"/>
          <w:numId w:val="1"/>
        </w:numPr>
        <w:spacing w:after="0"/>
      </w:pPr>
      <w:r w:rsidRPr="000F1FB7">
        <w:t>Eligibility to Book Tee Times (when allowed to reserve tee time):</w:t>
      </w:r>
    </w:p>
    <w:p w:rsidR="00FC10BB" w:rsidRPr="000F1FB7" w:rsidRDefault="009D4FFB" w:rsidP="00FC10BB">
      <w:pPr>
        <w:pStyle w:val="ListParagraph"/>
        <w:numPr>
          <w:ilvl w:val="6"/>
          <w:numId w:val="1"/>
        </w:numPr>
        <w:spacing w:after="0"/>
        <w:ind w:left="1620"/>
      </w:pPr>
      <w:r w:rsidRPr="000F1FB7">
        <w:t xml:space="preserve">May reserve tee times </w:t>
      </w:r>
      <w:r w:rsidR="006E52E4" w:rsidRPr="000F1FB7">
        <w:t>three (3)</w:t>
      </w:r>
      <w:r w:rsidRPr="000F1FB7">
        <w:t xml:space="preserve"> days in advance.</w:t>
      </w:r>
    </w:p>
    <w:p w:rsidR="009D4FFB" w:rsidRPr="000F1FB7" w:rsidRDefault="00D2282F" w:rsidP="009D4FFB">
      <w:pPr>
        <w:pStyle w:val="ListParagraph"/>
        <w:numPr>
          <w:ilvl w:val="4"/>
          <w:numId w:val="1"/>
        </w:numPr>
        <w:spacing w:after="0"/>
      </w:pPr>
      <w:r w:rsidRPr="000F1FB7">
        <w:t>Accessibility – may play except as limited below:</w:t>
      </w:r>
    </w:p>
    <w:p w:rsidR="00D2282F" w:rsidRPr="000F1FB7" w:rsidRDefault="00D2282F" w:rsidP="00D2282F">
      <w:pPr>
        <w:pStyle w:val="ListParagraph"/>
        <w:numPr>
          <w:ilvl w:val="5"/>
          <w:numId w:val="1"/>
        </w:numPr>
        <w:spacing w:after="0"/>
        <w:ind w:left="1260"/>
      </w:pPr>
      <w:r w:rsidRPr="000F1FB7">
        <w:t>Weekdays – may not play from 11:00AM to 12:30PM Tuesday Thru Friday.</w:t>
      </w:r>
    </w:p>
    <w:p w:rsidR="00307DC1" w:rsidRPr="000F1FB7" w:rsidRDefault="00171B7C" w:rsidP="009D4FFB">
      <w:pPr>
        <w:pStyle w:val="ListParagraph"/>
        <w:numPr>
          <w:ilvl w:val="5"/>
          <w:numId w:val="1"/>
        </w:numPr>
        <w:spacing w:after="0"/>
        <w:ind w:left="1260"/>
      </w:pPr>
      <w:r w:rsidRPr="000F1FB7">
        <w:rPr>
          <w:u w:val="single"/>
        </w:rPr>
        <w:t>Number of Rounds per Month</w:t>
      </w:r>
      <w:r w:rsidRPr="000F1FB7">
        <w:t xml:space="preserve">: </w:t>
      </w:r>
      <w:r w:rsidR="00307DC1" w:rsidRPr="000F1FB7">
        <w:t xml:space="preserve">May play </w:t>
      </w:r>
      <w:r w:rsidRPr="000F1FB7">
        <w:t>two</w:t>
      </w:r>
      <w:r w:rsidR="00307DC1" w:rsidRPr="000F1FB7">
        <w:t xml:space="preserve"> (2)</w:t>
      </w:r>
      <w:r w:rsidR="009C72BC" w:rsidRPr="000F1FB7">
        <w:t xml:space="preserve"> </w:t>
      </w:r>
      <w:r w:rsidRPr="000F1FB7">
        <w:t xml:space="preserve">rounds of golf per </w:t>
      </w:r>
      <w:r w:rsidR="00FF62E1" w:rsidRPr="000F1FB7">
        <w:t xml:space="preserve">calendar </w:t>
      </w:r>
      <w:r w:rsidRPr="000F1FB7">
        <w:t>month.</w:t>
      </w:r>
    </w:p>
    <w:p w:rsidR="007F1F41" w:rsidRDefault="00307DC1" w:rsidP="009D4FFB">
      <w:pPr>
        <w:pStyle w:val="ListParagraph"/>
        <w:numPr>
          <w:ilvl w:val="5"/>
          <w:numId w:val="1"/>
        </w:numPr>
        <w:spacing w:after="0"/>
        <w:ind w:left="1260"/>
      </w:pPr>
      <w:r w:rsidRPr="000F1FB7">
        <w:t>May</w:t>
      </w:r>
      <w:r w:rsidR="00171B7C" w:rsidRPr="000F1FB7">
        <w:t xml:space="preserve"> play either (a) as a "guest" of a Regular member during</w:t>
      </w:r>
      <w:r w:rsidR="009D72BB" w:rsidRPr="000F1FB7">
        <w:t xml:space="preserve"> </w:t>
      </w:r>
      <w:r w:rsidR="00171B7C" w:rsidRPr="000F1FB7">
        <w:t>times when Regular members can bring guests; or (b) play "on their own"</w:t>
      </w:r>
      <w:r w:rsidR="009D72BB" w:rsidRPr="000F1FB7">
        <w:t xml:space="preserve"> </w:t>
      </w:r>
      <w:r w:rsidR="00171B7C" w:rsidRPr="000F1FB7">
        <w:t>at available times designated under this section. Unless rained out, a round</w:t>
      </w:r>
      <w:r w:rsidR="009D72BB" w:rsidRPr="000F1FB7">
        <w:t xml:space="preserve"> </w:t>
      </w:r>
      <w:r w:rsidR="00171B7C" w:rsidRPr="000F1FB7">
        <w:t>of golf is defined for Social members as any number of</w:t>
      </w:r>
      <w:r w:rsidR="006A1A62" w:rsidRPr="000F1FB7">
        <w:t xml:space="preserve"> </w:t>
      </w:r>
      <w:r w:rsidR="00171B7C" w:rsidRPr="000F1FB7">
        <w:t>holes played at a specific tee time.</w:t>
      </w:r>
    </w:p>
    <w:p w:rsidR="00FC10BB" w:rsidRPr="000F1FB7" w:rsidRDefault="00FC10BB" w:rsidP="00FC10BB">
      <w:pPr>
        <w:pStyle w:val="ListParagraph"/>
        <w:numPr>
          <w:ilvl w:val="5"/>
          <w:numId w:val="1"/>
        </w:numPr>
        <w:spacing w:after="0"/>
        <w:ind w:left="1260"/>
      </w:pPr>
      <w:r w:rsidRPr="00535DB1">
        <w:t>Club Events</w:t>
      </w:r>
    </w:p>
    <w:p w:rsidR="009D4FFB" w:rsidRPr="000F1FB7" w:rsidRDefault="009D4FFB" w:rsidP="00D2282F">
      <w:pPr>
        <w:pStyle w:val="ListParagraph"/>
        <w:numPr>
          <w:ilvl w:val="4"/>
          <w:numId w:val="1"/>
        </w:numPr>
        <w:spacing w:after="0"/>
      </w:pPr>
      <w:r w:rsidRPr="000F1FB7">
        <w:rPr>
          <w:u w:val="single"/>
        </w:rPr>
        <w:t>Playing Privileges</w:t>
      </w:r>
      <w:r w:rsidRPr="000F1FB7">
        <w:t xml:space="preserve">: </w:t>
      </w:r>
      <w:r w:rsidR="00307DC1" w:rsidRPr="000F1FB7">
        <w:t>N</w:t>
      </w:r>
      <w:r w:rsidRPr="000F1FB7">
        <w:t>ot allowed playing privileges in O.C.C. tournaments. When eligible to play, can play in that day’s daily game except on Ace Day.</w:t>
      </w:r>
    </w:p>
    <w:p w:rsidR="00554207" w:rsidRPr="000F1FB7" w:rsidRDefault="009D4FFB" w:rsidP="00554207">
      <w:pPr>
        <w:pStyle w:val="ListParagraph"/>
        <w:numPr>
          <w:ilvl w:val="4"/>
          <w:numId w:val="1"/>
        </w:numPr>
        <w:spacing w:after="0"/>
      </w:pPr>
      <w:r w:rsidRPr="000F1FB7">
        <w:rPr>
          <w:u w:val="single"/>
        </w:rPr>
        <w:t>Practice Facilities (including Driving Range)</w:t>
      </w:r>
      <w:r w:rsidRPr="000F1FB7">
        <w:t>:</w:t>
      </w:r>
      <w:r w:rsidR="000B4577" w:rsidRPr="000F1FB7">
        <w:t xml:space="preserve"> </w:t>
      </w:r>
      <w:r w:rsidR="00554207" w:rsidRPr="000F1FB7">
        <w:t>May access practice facilities provided paying driving range fee. If otherwise eligible under these rules, family members and Significant Others may access practice facilities only if each individual player pays the monthly driving range fee.</w:t>
      </w:r>
    </w:p>
    <w:p w:rsidR="007F1F41" w:rsidRPr="000F1FB7" w:rsidRDefault="000F64B1" w:rsidP="009D4FFB">
      <w:pPr>
        <w:pStyle w:val="ListParagraph"/>
        <w:numPr>
          <w:ilvl w:val="4"/>
          <w:numId w:val="1"/>
        </w:numPr>
        <w:spacing w:after="0"/>
      </w:pPr>
      <w:r w:rsidRPr="000F1FB7">
        <w:t>Green Fee:</w:t>
      </w:r>
      <w:r w:rsidR="004C16ED" w:rsidRPr="000F1FB7">
        <w:t xml:space="preserve"> </w:t>
      </w:r>
      <w:r w:rsidR="008D3893" w:rsidRPr="000F1FB7">
        <w:t>Social</w:t>
      </w:r>
      <w:r w:rsidR="004C16ED" w:rsidRPr="000F1FB7">
        <w:t xml:space="preserve"> Green Fee </w:t>
      </w:r>
      <w:r w:rsidR="009D74EB" w:rsidRPr="000F1FB7">
        <w:t>(</w:t>
      </w:r>
      <w:r w:rsidR="008D3893" w:rsidRPr="000F1FB7">
        <w:t>See Green Fees in MEMBER FEE SCHEDULE section of OCC Rules</w:t>
      </w:r>
      <w:r w:rsidR="009D74EB" w:rsidRPr="000F1FB7">
        <w:t>).</w:t>
      </w:r>
    </w:p>
    <w:p w:rsidR="005921AB" w:rsidRPr="000F1FB7" w:rsidRDefault="005921AB" w:rsidP="009D4FFB">
      <w:pPr>
        <w:pStyle w:val="ListParagraph"/>
        <w:numPr>
          <w:ilvl w:val="4"/>
          <w:numId w:val="1"/>
        </w:numPr>
        <w:spacing w:after="0"/>
      </w:pPr>
      <w:r w:rsidRPr="000F1FB7">
        <w:t>Spouses and eligible children:</w:t>
      </w:r>
    </w:p>
    <w:p w:rsidR="005921AB" w:rsidRPr="000F1FB7" w:rsidRDefault="005921AB" w:rsidP="005921AB">
      <w:pPr>
        <w:pStyle w:val="ListParagraph"/>
        <w:numPr>
          <w:ilvl w:val="5"/>
          <w:numId w:val="1"/>
        </w:numPr>
        <w:spacing w:after="0"/>
        <w:ind w:left="1260"/>
      </w:pPr>
      <w:r w:rsidRPr="000F1FB7">
        <w:t>May play twice (2) a calendar month.</w:t>
      </w:r>
    </w:p>
    <w:p w:rsidR="00D2282F" w:rsidRPr="000F1FB7" w:rsidRDefault="00D2282F" w:rsidP="005921AB">
      <w:pPr>
        <w:pStyle w:val="ListParagraph"/>
        <w:numPr>
          <w:ilvl w:val="5"/>
          <w:numId w:val="1"/>
        </w:numPr>
        <w:spacing w:after="0"/>
        <w:ind w:left="1260"/>
      </w:pPr>
      <w:r w:rsidRPr="000F1FB7">
        <w:t>May not play from 11:00AM to 12:30PM Tuesday Thru Friday.</w:t>
      </w:r>
    </w:p>
    <w:p w:rsidR="005921AB" w:rsidRPr="000F1FB7" w:rsidRDefault="005921AB" w:rsidP="005921AB">
      <w:pPr>
        <w:pStyle w:val="ListParagraph"/>
        <w:numPr>
          <w:ilvl w:val="5"/>
          <w:numId w:val="1"/>
        </w:numPr>
        <w:spacing w:after="0"/>
        <w:ind w:left="1260"/>
      </w:pPr>
      <w:r w:rsidRPr="000F1FB7">
        <w:t>May not reserve a tee time.</w:t>
      </w:r>
    </w:p>
    <w:p w:rsidR="005921AB" w:rsidRPr="000F1FB7" w:rsidRDefault="00D44B30" w:rsidP="005921AB">
      <w:pPr>
        <w:pStyle w:val="ListParagraph"/>
        <w:numPr>
          <w:ilvl w:val="5"/>
          <w:numId w:val="1"/>
        </w:numPr>
        <w:spacing w:after="0"/>
        <w:ind w:left="1260"/>
      </w:pPr>
      <w:r w:rsidRPr="000F1FB7">
        <w:t xml:space="preserve">Green </w:t>
      </w:r>
      <w:r w:rsidR="005921AB" w:rsidRPr="000F1FB7">
        <w:t xml:space="preserve"> Fees: </w:t>
      </w:r>
      <w:r w:rsidR="00F90F55" w:rsidRPr="000F1FB7">
        <w:t>Social</w:t>
      </w:r>
      <w:r w:rsidRPr="000F1FB7">
        <w:t xml:space="preserve"> Green Fee (</w:t>
      </w:r>
      <w:r w:rsidR="008D3893" w:rsidRPr="000F1FB7">
        <w:t>See Green Fees in MEMBER FEE SCHEDULE section of OCC Rules</w:t>
      </w:r>
      <w:r w:rsidRPr="000F1FB7">
        <w:t>).</w:t>
      </w:r>
    </w:p>
    <w:p w:rsidR="005921AB" w:rsidRPr="000F1FB7" w:rsidRDefault="005921AB" w:rsidP="005921AB">
      <w:pPr>
        <w:pStyle w:val="ListParagraph"/>
        <w:numPr>
          <w:ilvl w:val="5"/>
          <w:numId w:val="1"/>
        </w:numPr>
        <w:spacing w:after="0"/>
        <w:ind w:left="1260"/>
      </w:pPr>
      <w:r w:rsidRPr="000F1FB7">
        <w:t>May establish handicap at OCC</w:t>
      </w:r>
      <w:r w:rsidR="009D74EB" w:rsidRPr="000F1FB7">
        <w:t>.</w:t>
      </w:r>
    </w:p>
    <w:p w:rsidR="005921AB" w:rsidRPr="000F1FB7" w:rsidRDefault="005921AB" w:rsidP="005921AB">
      <w:pPr>
        <w:pStyle w:val="ListParagraph"/>
        <w:numPr>
          <w:ilvl w:val="5"/>
          <w:numId w:val="1"/>
        </w:numPr>
        <w:spacing w:after="0"/>
        <w:ind w:left="1260"/>
      </w:pPr>
      <w:r w:rsidRPr="000F1FB7">
        <w:rPr>
          <w:u w:val="single"/>
        </w:rPr>
        <w:lastRenderedPageBreak/>
        <w:t>Practice Facilities (including Driving Range)</w:t>
      </w:r>
      <w:r w:rsidRPr="000F1FB7">
        <w:t xml:space="preserve">: May only use </w:t>
      </w:r>
      <w:r w:rsidR="00FF62E1" w:rsidRPr="000F1FB7">
        <w:t>t</w:t>
      </w:r>
      <w:r w:rsidRPr="000F1FB7">
        <w:t>hese facilities the day of playing a round of golf.</w:t>
      </w:r>
    </w:p>
    <w:p w:rsidR="001234DE" w:rsidRPr="000F1FB7" w:rsidRDefault="009D4FFB" w:rsidP="009D4FFB">
      <w:pPr>
        <w:pStyle w:val="ListParagraph"/>
        <w:numPr>
          <w:ilvl w:val="4"/>
          <w:numId w:val="1"/>
        </w:numPr>
        <w:spacing w:after="0"/>
      </w:pPr>
      <w:r w:rsidRPr="000F1FB7">
        <w:t>Guests: A</w:t>
      </w:r>
      <w:r w:rsidR="001234DE" w:rsidRPr="000F1FB7">
        <w:t>llowed to bring guests for golf. All guest restrictions apply.</w:t>
      </w:r>
    </w:p>
    <w:p w:rsidR="00307DC1" w:rsidRPr="000F1FB7" w:rsidRDefault="001234DE" w:rsidP="00316828">
      <w:pPr>
        <w:pStyle w:val="ListParagraph"/>
        <w:numPr>
          <w:ilvl w:val="4"/>
          <w:numId w:val="1"/>
        </w:numPr>
        <w:spacing w:after="0"/>
      </w:pPr>
      <w:r w:rsidRPr="000F1FB7">
        <w:rPr>
          <w:u w:val="single"/>
        </w:rPr>
        <w:t>Handicap</w:t>
      </w:r>
      <w:r w:rsidRPr="000F1FB7">
        <w:t>: Social members may establish a handicap at O.C.C. for an annual fee. Please contact the golf shop to sign up</w:t>
      </w:r>
      <w:r w:rsidR="00316828" w:rsidRPr="000F1FB7">
        <w:t>.</w:t>
      </w:r>
    </w:p>
    <w:p w:rsidR="00316828" w:rsidRPr="000F1FB7" w:rsidRDefault="00316828" w:rsidP="00316828">
      <w:pPr>
        <w:spacing w:after="0"/>
        <w:ind w:left="630"/>
      </w:pPr>
    </w:p>
    <w:p w:rsidR="00307DC1" w:rsidRPr="000F1FB7" w:rsidRDefault="00307DC1" w:rsidP="00307DC1">
      <w:pPr>
        <w:pStyle w:val="ListParagraph"/>
        <w:numPr>
          <w:ilvl w:val="1"/>
          <w:numId w:val="1"/>
        </w:numPr>
        <w:spacing w:after="0"/>
      </w:pPr>
      <w:commentRangeStart w:id="23"/>
      <w:r w:rsidRPr="000F1FB7">
        <w:rPr>
          <w:b/>
        </w:rPr>
        <w:t>RECREATIONAL MEMBERS</w:t>
      </w:r>
      <w:commentRangeEnd w:id="23"/>
      <w:r w:rsidR="00495F72">
        <w:rPr>
          <w:rStyle w:val="CommentReference"/>
        </w:rPr>
        <w:commentReference w:id="23"/>
      </w:r>
    </w:p>
    <w:p w:rsidR="003F31D2" w:rsidRPr="000F1FB7" w:rsidRDefault="00D2282F" w:rsidP="003F31D2">
      <w:pPr>
        <w:pStyle w:val="ListParagraph"/>
        <w:numPr>
          <w:ilvl w:val="4"/>
          <w:numId w:val="1"/>
        </w:numPr>
        <w:spacing w:after="0"/>
      </w:pPr>
      <w:r w:rsidRPr="000F1FB7">
        <w:t>Eligibility to Book Tee Times (when allowed to reserve tee time):</w:t>
      </w:r>
    </w:p>
    <w:p w:rsidR="003F31D2" w:rsidRPr="000F1FB7" w:rsidRDefault="003F31D2" w:rsidP="003F31D2">
      <w:pPr>
        <w:pStyle w:val="ListParagraph"/>
        <w:numPr>
          <w:ilvl w:val="6"/>
          <w:numId w:val="1"/>
        </w:numPr>
        <w:spacing w:after="0"/>
        <w:ind w:left="1620"/>
      </w:pPr>
      <w:r w:rsidRPr="000F1FB7">
        <w:t>May reserve tee times three (3) days in advance.</w:t>
      </w:r>
    </w:p>
    <w:p w:rsidR="00307DC1" w:rsidRPr="000F1FB7" w:rsidRDefault="00D2282F" w:rsidP="00307DC1">
      <w:pPr>
        <w:pStyle w:val="ListParagraph"/>
        <w:numPr>
          <w:ilvl w:val="4"/>
          <w:numId w:val="1"/>
        </w:numPr>
        <w:spacing w:after="0"/>
      </w:pPr>
      <w:r w:rsidRPr="000F1FB7">
        <w:t>Accessibility – may play except as limited below:</w:t>
      </w:r>
    </w:p>
    <w:p w:rsidR="00D2282F" w:rsidRPr="000F1FB7" w:rsidRDefault="00D2282F" w:rsidP="00D2282F">
      <w:pPr>
        <w:pStyle w:val="ListParagraph"/>
        <w:numPr>
          <w:ilvl w:val="5"/>
          <w:numId w:val="1"/>
        </w:numPr>
        <w:spacing w:after="0"/>
        <w:ind w:left="1260"/>
      </w:pPr>
      <w:r w:rsidRPr="000F1FB7">
        <w:t>Weekdays – may not play from 11:00AM to 12:30PM Tuesday Thru Friday.</w:t>
      </w:r>
    </w:p>
    <w:p w:rsidR="00307DC1" w:rsidRPr="000F1FB7" w:rsidRDefault="00307DC1" w:rsidP="00307DC1">
      <w:pPr>
        <w:pStyle w:val="ListParagraph"/>
        <w:numPr>
          <w:ilvl w:val="5"/>
          <w:numId w:val="1"/>
        </w:numPr>
        <w:spacing w:after="0"/>
        <w:ind w:left="1260"/>
      </w:pPr>
      <w:r w:rsidRPr="000F1FB7">
        <w:rPr>
          <w:u w:val="single"/>
        </w:rPr>
        <w:t>Number of Rounds per Month</w:t>
      </w:r>
      <w:r w:rsidRPr="000F1FB7">
        <w:t>: May play one (1) round of golf per month.</w:t>
      </w:r>
    </w:p>
    <w:p w:rsidR="00307DC1" w:rsidRDefault="00307DC1" w:rsidP="00307DC1">
      <w:pPr>
        <w:pStyle w:val="ListParagraph"/>
        <w:numPr>
          <w:ilvl w:val="5"/>
          <w:numId w:val="1"/>
        </w:numPr>
        <w:spacing w:after="0"/>
        <w:ind w:left="1260"/>
      </w:pPr>
      <w:r w:rsidRPr="000F1FB7">
        <w:t>May play either (a) as a "guest" of a Regular member during times when Regular members can bring guests; or (b) play "on their own" at available times designated under this section. Unless rained out, a round of golf is defined for Social members as any number of holes played at a specific tee time.</w:t>
      </w:r>
    </w:p>
    <w:p w:rsidR="00FC10BB" w:rsidRPr="000F1FB7" w:rsidRDefault="00FC10BB" w:rsidP="00FC10BB">
      <w:pPr>
        <w:pStyle w:val="ListParagraph"/>
        <w:numPr>
          <w:ilvl w:val="5"/>
          <w:numId w:val="1"/>
        </w:numPr>
        <w:spacing w:after="0"/>
        <w:ind w:left="1260"/>
      </w:pPr>
      <w:r w:rsidRPr="00535DB1">
        <w:t>Club Events</w:t>
      </w:r>
    </w:p>
    <w:p w:rsidR="00307DC1" w:rsidRPr="000F1FB7" w:rsidRDefault="00307DC1" w:rsidP="00FC10BB">
      <w:pPr>
        <w:pStyle w:val="ListParagraph"/>
        <w:numPr>
          <w:ilvl w:val="4"/>
          <w:numId w:val="1"/>
        </w:numPr>
        <w:spacing w:after="0"/>
      </w:pPr>
      <w:r w:rsidRPr="000F1FB7">
        <w:rPr>
          <w:u w:val="single"/>
        </w:rPr>
        <w:t>Playing Privileges</w:t>
      </w:r>
      <w:r w:rsidRPr="000F1FB7">
        <w:t>: Not allowed playing privileges in O.C.C. tournaments. When eligible to play, can play in that day’s daily game except on Ace Day.</w:t>
      </w:r>
    </w:p>
    <w:p w:rsidR="00307DC1" w:rsidRPr="000F1FB7" w:rsidRDefault="00307DC1" w:rsidP="00FC10BB">
      <w:pPr>
        <w:pStyle w:val="ListParagraph"/>
        <w:numPr>
          <w:ilvl w:val="4"/>
          <w:numId w:val="1"/>
        </w:numPr>
        <w:spacing w:after="0"/>
      </w:pPr>
      <w:r w:rsidRPr="000F1FB7">
        <w:rPr>
          <w:u w:val="single"/>
        </w:rPr>
        <w:t>Practice Facilities (including Driving Range)</w:t>
      </w:r>
      <w:r w:rsidRPr="000F1FB7">
        <w:t>: May only use these facilities the day of playing a round of golf.</w:t>
      </w:r>
    </w:p>
    <w:p w:rsidR="00307DC1" w:rsidRPr="000F1FB7" w:rsidRDefault="004C16ED" w:rsidP="00307DC1">
      <w:pPr>
        <w:pStyle w:val="ListParagraph"/>
        <w:numPr>
          <w:ilvl w:val="4"/>
          <w:numId w:val="1"/>
        </w:numPr>
        <w:spacing w:after="0"/>
      </w:pPr>
      <w:r w:rsidRPr="000F1FB7">
        <w:t>Green Fee</w:t>
      </w:r>
      <w:r w:rsidR="00307DC1" w:rsidRPr="000F1FB7">
        <w:t xml:space="preserve">: </w:t>
      </w:r>
      <w:r w:rsidRPr="000F1FB7">
        <w:t>R</w:t>
      </w:r>
      <w:r w:rsidR="008D3893" w:rsidRPr="000F1FB7">
        <w:t>ecreation</w:t>
      </w:r>
      <w:r w:rsidRPr="000F1FB7">
        <w:t xml:space="preserve"> Green Fee (</w:t>
      </w:r>
      <w:r w:rsidR="008D3893" w:rsidRPr="000F1FB7">
        <w:t>See Green Fees in MEMBER FEE SCHEDULE section of OCC Rules</w:t>
      </w:r>
      <w:r w:rsidRPr="000F1FB7">
        <w:t>).</w:t>
      </w:r>
    </w:p>
    <w:p w:rsidR="00E00832" w:rsidRPr="000F1FB7" w:rsidRDefault="00E00832" w:rsidP="00E00832">
      <w:pPr>
        <w:pStyle w:val="ListParagraph"/>
        <w:numPr>
          <w:ilvl w:val="4"/>
          <w:numId w:val="1"/>
        </w:numPr>
        <w:spacing w:after="0"/>
      </w:pPr>
      <w:r w:rsidRPr="000F1FB7">
        <w:t>Spouses and eligible children:</w:t>
      </w:r>
    </w:p>
    <w:p w:rsidR="00E00832" w:rsidRPr="000F1FB7" w:rsidRDefault="00E00832" w:rsidP="00E00832">
      <w:pPr>
        <w:pStyle w:val="ListParagraph"/>
        <w:numPr>
          <w:ilvl w:val="5"/>
          <w:numId w:val="1"/>
        </w:numPr>
        <w:spacing w:after="0"/>
        <w:ind w:left="1260"/>
      </w:pPr>
      <w:r w:rsidRPr="000F1FB7">
        <w:t>May play once (1) a calendar month.</w:t>
      </w:r>
    </w:p>
    <w:p w:rsidR="00E00832" w:rsidRPr="000F1FB7" w:rsidRDefault="00E00832" w:rsidP="00E00832">
      <w:pPr>
        <w:pStyle w:val="ListParagraph"/>
        <w:numPr>
          <w:ilvl w:val="5"/>
          <w:numId w:val="1"/>
        </w:numPr>
        <w:spacing w:after="0"/>
        <w:ind w:left="1260"/>
      </w:pPr>
      <w:r w:rsidRPr="000F1FB7">
        <w:t>May not reserve a tee time.</w:t>
      </w:r>
    </w:p>
    <w:p w:rsidR="00E00832" w:rsidRPr="000F1FB7" w:rsidRDefault="00D44B30" w:rsidP="00E00832">
      <w:pPr>
        <w:pStyle w:val="ListParagraph"/>
        <w:numPr>
          <w:ilvl w:val="5"/>
          <w:numId w:val="1"/>
        </w:numPr>
        <w:spacing w:after="0"/>
        <w:ind w:left="1260"/>
      </w:pPr>
      <w:r w:rsidRPr="000F1FB7">
        <w:t>Green</w:t>
      </w:r>
      <w:r w:rsidR="00E00832" w:rsidRPr="000F1FB7">
        <w:t xml:space="preserve"> Fees: </w:t>
      </w:r>
      <w:r w:rsidR="00F90F55" w:rsidRPr="000F1FB7">
        <w:t xml:space="preserve">Recreation </w:t>
      </w:r>
      <w:r w:rsidRPr="000F1FB7">
        <w:t>Green Fee (</w:t>
      </w:r>
      <w:r w:rsidR="008D3893" w:rsidRPr="000F1FB7">
        <w:t>See Green Fees in MEMBER FEE SCHEDULE section of OCC Rules</w:t>
      </w:r>
      <w:r w:rsidRPr="000F1FB7">
        <w:t>)</w:t>
      </w:r>
      <w:r w:rsidR="00E00832" w:rsidRPr="000F1FB7">
        <w:t>.</w:t>
      </w:r>
    </w:p>
    <w:p w:rsidR="00E00832" w:rsidRPr="000F1FB7" w:rsidRDefault="00E00832" w:rsidP="00E00832">
      <w:pPr>
        <w:pStyle w:val="ListParagraph"/>
        <w:numPr>
          <w:ilvl w:val="5"/>
          <w:numId w:val="1"/>
        </w:numPr>
        <w:spacing w:after="0"/>
        <w:ind w:left="1260"/>
      </w:pPr>
      <w:r w:rsidRPr="000F1FB7">
        <w:t xml:space="preserve">May establish handicap at OCC.  </w:t>
      </w:r>
    </w:p>
    <w:p w:rsidR="00E00832" w:rsidRPr="000F1FB7" w:rsidRDefault="00E00832" w:rsidP="00E00832">
      <w:pPr>
        <w:pStyle w:val="ListParagraph"/>
        <w:numPr>
          <w:ilvl w:val="5"/>
          <w:numId w:val="1"/>
        </w:numPr>
        <w:spacing w:after="0"/>
        <w:ind w:left="1260"/>
      </w:pPr>
      <w:r w:rsidRPr="000F1FB7">
        <w:rPr>
          <w:u w:val="single"/>
        </w:rPr>
        <w:t>Practice Facilities (including Driving Range)</w:t>
      </w:r>
      <w:r w:rsidRPr="000F1FB7">
        <w:t>:May only use these facilities the day of playing a round of golf.</w:t>
      </w:r>
    </w:p>
    <w:p w:rsidR="00307DC1" w:rsidRPr="000F1FB7" w:rsidRDefault="00307DC1" w:rsidP="00307DC1">
      <w:pPr>
        <w:pStyle w:val="ListParagraph"/>
        <w:numPr>
          <w:ilvl w:val="4"/>
          <w:numId w:val="1"/>
        </w:numPr>
        <w:spacing w:after="0"/>
      </w:pPr>
      <w:r w:rsidRPr="000F1FB7">
        <w:t>Guests: Allowed to bring guests for golf. All guest restrictions apply.</w:t>
      </w:r>
    </w:p>
    <w:p w:rsidR="00316828" w:rsidRPr="000F1FB7" w:rsidRDefault="00307DC1" w:rsidP="00316828">
      <w:pPr>
        <w:pStyle w:val="ListParagraph"/>
        <w:numPr>
          <w:ilvl w:val="4"/>
          <w:numId w:val="1"/>
        </w:numPr>
        <w:spacing w:after="0"/>
      </w:pPr>
      <w:r w:rsidRPr="000F1FB7">
        <w:rPr>
          <w:u w:val="single"/>
        </w:rPr>
        <w:t>Handicap</w:t>
      </w:r>
      <w:r w:rsidRPr="000F1FB7">
        <w:t xml:space="preserve">: </w:t>
      </w:r>
      <w:r w:rsidR="00316828" w:rsidRPr="000F1FB7">
        <w:t>Recreational</w:t>
      </w:r>
      <w:r w:rsidRPr="000F1FB7">
        <w:t xml:space="preserve"> members may establish a handicap at O.C.C. for an annual fee. Please contact the golf shop to sign up.</w:t>
      </w:r>
    </w:p>
    <w:p w:rsidR="00907A35" w:rsidRPr="000F1FB7" w:rsidRDefault="00907A35" w:rsidP="00907A35">
      <w:pPr>
        <w:spacing w:after="0"/>
      </w:pPr>
    </w:p>
    <w:p w:rsidR="00907A35" w:rsidRPr="000F1FB7" w:rsidRDefault="00907A35" w:rsidP="005921AB">
      <w:pPr>
        <w:pStyle w:val="ListParagraph"/>
        <w:numPr>
          <w:ilvl w:val="1"/>
          <w:numId w:val="1"/>
        </w:numPr>
        <w:spacing w:after="0"/>
      </w:pPr>
      <w:r w:rsidRPr="000F1FB7">
        <w:rPr>
          <w:b/>
        </w:rPr>
        <w:t>SURVIVING  SPOUSES</w:t>
      </w:r>
    </w:p>
    <w:p w:rsidR="00907A35" w:rsidRPr="000F1FB7" w:rsidRDefault="00907A35" w:rsidP="00907A35">
      <w:pPr>
        <w:pStyle w:val="ListParagraph"/>
        <w:numPr>
          <w:ilvl w:val="4"/>
          <w:numId w:val="1"/>
        </w:numPr>
        <w:spacing w:after="0"/>
      </w:pPr>
      <w:r w:rsidRPr="000F1FB7">
        <w:t>Retain spousal golfing privileges respective to deceased member’s membership category.</w:t>
      </w:r>
    </w:p>
    <w:p w:rsidR="00907A35" w:rsidRPr="000F1FB7" w:rsidRDefault="00907A35" w:rsidP="00907A35">
      <w:pPr>
        <w:spacing w:after="0"/>
        <w:ind w:left="180"/>
      </w:pPr>
    </w:p>
    <w:p w:rsidR="005921AB" w:rsidRPr="000F1FB7" w:rsidRDefault="005921AB" w:rsidP="005921AB">
      <w:pPr>
        <w:pStyle w:val="ListParagraph"/>
        <w:numPr>
          <w:ilvl w:val="1"/>
          <w:numId w:val="1"/>
        </w:numPr>
        <w:spacing w:after="0"/>
      </w:pPr>
      <w:r w:rsidRPr="000F1FB7">
        <w:rPr>
          <w:b/>
        </w:rPr>
        <w:t>DINING MEMBERS</w:t>
      </w:r>
    </w:p>
    <w:p w:rsidR="005921AB" w:rsidRDefault="00CA6E27" w:rsidP="005921AB">
      <w:pPr>
        <w:pStyle w:val="ListParagraph"/>
        <w:numPr>
          <w:ilvl w:val="4"/>
          <w:numId w:val="1"/>
        </w:numPr>
        <w:spacing w:after="0"/>
      </w:pPr>
      <w:r w:rsidRPr="000F1FB7">
        <w:t>May not use golf facilities.</w:t>
      </w:r>
    </w:p>
    <w:p w:rsidR="00B346E2" w:rsidRDefault="00B346E2" w:rsidP="00B346E2">
      <w:pPr>
        <w:spacing w:after="0"/>
        <w:ind w:left="630"/>
      </w:pPr>
    </w:p>
    <w:p w:rsidR="00132033" w:rsidRPr="00B346E2" w:rsidRDefault="00B909D8" w:rsidP="00B346E2">
      <w:pPr>
        <w:pStyle w:val="ListParagraph"/>
        <w:numPr>
          <w:ilvl w:val="1"/>
          <w:numId w:val="1"/>
        </w:numPr>
        <w:spacing w:after="0"/>
      </w:pPr>
      <w:commentRangeStart w:id="24"/>
      <w:r w:rsidRPr="00B346E2">
        <w:rPr>
          <w:b/>
          <w:highlight w:val="yellow"/>
        </w:rPr>
        <w:t>S</w:t>
      </w:r>
      <w:r w:rsidR="002C778F" w:rsidRPr="00B346E2">
        <w:rPr>
          <w:b/>
        </w:rPr>
        <w:t>IGNIFICANT OTHERS</w:t>
      </w:r>
      <w:commentRangeEnd w:id="24"/>
      <w:r w:rsidR="002C778F">
        <w:rPr>
          <w:rStyle w:val="CommentReference"/>
        </w:rPr>
        <w:commentReference w:id="24"/>
      </w:r>
    </w:p>
    <w:p w:rsidR="00132033" w:rsidRPr="000F1FB7" w:rsidRDefault="00132033" w:rsidP="00132033">
      <w:pPr>
        <w:pStyle w:val="ListParagraph"/>
        <w:numPr>
          <w:ilvl w:val="4"/>
          <w:numId w:val="1"/>
        </w:numPr>
        <w:spacing w:after="0"/>
      </w:pPr>
      <w:r w:rsidRPr="000F1FB7">
        <w:lastRenderedPageBreak/>
        <w:t>Booking Tee Times: May not reserve tee time or have access to automated booking reservation system.</w:t>
      </w:r>
    </w:p>
    <w:p w:rsidR="00132033" w:rsidRPr="000F1FB7" w:rsidRDefault="006F7960" w:rsidP="006F7960">
      <w:pPr>
        <w:pStyle w:val="ListParagraph"/>
        <w:numPr>
          <w:ilvl w:val="4"/>
          <w:numId w:val="1"/>
        </w:numPr>
        <w:spacing w:after="0"/>
      </w:pPr>
      <w:r w:rsidRPr="000F1FB7">
        <w:t>Accessibility – may play except as limited below:</w:t>
      </w:r>
    </w:p>
    <w:p w:rsidR="00132033" w:rsidRPr="000F1FB7" w:rsidRDefault="00132033" w:rsidP="00132033">
      <w:pPr>
        <w:pStyle w:val="ListParagraph"/>
        <w:numPr>
          <w:ilvl w:val="5"/>
          <w:numId w:val="1"/>
        </w:numPr>
        <w:spacing w:after="0"/>
        <w:ind w:left="1260"/>
      </w:pPr>
      <w:r w:rsidRPr="000F1FB7">
        <w:t>May play an unlimited number of times provided they are playing with a member or a spouse of a member.</w:t>
      </w:r>
    </w:p>
    <w:p w:rsidR="00132033" w:rsidRPr="000F1FB7" w:rsidRDefault="00132033" w:rsidP="00132033">
      <w:pPr>
        <w:pStyle w:val="ListParagraph"/>
        <w:numPr>
          <w:ilvl w:val="5"/>
          <w:numId w:val="1"/>
        </w:numPr>
        <w:spacing w:after="0"/>
        <w:ind w:left="1260"/>
      </w:pPr>
      <w:r w:rsidRPr="000F1FB7">
        <w:rPr>
          <w:u w:val="single"/>
        </w:rPr>
        <w:t>Practice Facilities (including Driving Range)</w:t>
      </w:r>
      <w:r w:rsidRPr="000F1FB7">
        <w:t>:</w:t>
      </w:r>
      <w:r w:rsidR="001B7949" w:rsidRPr="000F1FB7">
        <w:t xml:space="preserve"> </w:t>
      </w:r>
      <w:r w:rsidRPr="000F1FB7">
        <w:t>May pay monthly driving range fee and have access to all practice areas.</w:t>
      </w:r>
    </w:p>
    <w:p w:rsidR="00132033" w:rsidRPr="000F1FB7" w:rsidRDefault="00132033" w:rsidP="00132033">
      <w:pPr>
        <w:pStyle w:val="ListParagraph"/>
        <w:numPr>
          <w:ilvl w:val="5"/>
          <w:numId w:val="1"/>
        </w:numPr>
        <w:spacing w:after="0"/>
        <w:ind w:left="1260"/>
      </w:pPr>
      <w:r w:rsidRPr="000F1FB7">
        <w:t>Eligible to play at times consistent with spouse restrictions, excluding working spouse tee times on Saturday’s.</w:t>
      </w:r>
    </w:p>
    <w:p w:rsidR="00132033" w:rsidRPr="000F1FB7" w:rsidRDefault="00132033" w:rsidP="00132033">
      <w:pPr>
        <w:pStyle w:val="ListParagraph"/>
        <w:numPr>
          <w:ilvl w:val="5"/>
          <w:numId w:val="1"/>
        </w:numPr>
        <w:spacing w:after="0"/>
        <w:ind w:left="1260"/>
      </w:pPr>
      <w:r w:rsidRPr="000F1FB7">
        <w:t xml:space="preserve">Shall not be eligible for LSGA membership. </w:t>
      </w:r>
    </w:p>
    <w:p w:rsidR="00132033" w:rsidRPr="000F1FB7" w:rsidRDefault="00132033" w:rsidP="00132033">
      <w:pPr>
        <w:pStyle w:val="ListParagraph"/>
        <w:numPr>
          <w:ilvl w:val="5"/>
          <w:numId w:val="1"/>
        </w:numPr>
        <w:spacing w:after="0"/>
        <w:ind w:left="1260"/>
      </w:pPr>
      <w:r w:rsidRPr="000F1FB7">
        <w:t>Shall not be eligible for free instructional clinics.</w:t>
      </w:r>
    </w:p>
    <w:p w:rsidR="00132033" w:rsidRPr="000F1FB7" w:rsidRDefault="00132033" w:rsidP="00132033">
      <w:pPr>
        <w:pStyle w:val="ListParagraph"/>
        <w:numPr>
          <w:ilvl w:val="5"/>
          <w:numId w:val="1"/>
        </w:numPr>
        <w:spacing w:after="0"/>
        <w:ind w:left="1260"/>
      </w:pPr>
      <w:r w:rsidRPr="000F1FB7">
        <w:t>Shall not be eligible to enter tournaments other than social tournaments (i.e.: Hit and Giggle, Kane/Wahine).</w:t>
      </w:r>
    </w:p>
    <w:p w:rsidR="00132033" w:rsidRPr="000F1FB7" w:rsidRDefault="000F64B1" w:rsidP="00132033">
      <w:pPr>
        <w:pStyle w:val="ListParagraph"/>
        <w:numPr>
          <w:ilvl w:val="4"/>
          <w:numId w:val="1"/>
        </w:numPr>
        <w:spacing w:after="0"/>
      </w:pPr>
      <w:r w:rsidRPr="000F1FB7">
        <w:t>Green Fee</w:t>
      </w:r>
      <w:r w:rsidR="00132033" w:rsidRPr="000F1FB7">
        <w:t xml:space="preserve">: </w:t>
      </w:r>
      <w:r w:rsidR="008D3893" w:rsidRPr="000F1FB7">
        <w:t>Special Guest</w:t>
      </w:r>
      <w:r w:rsidR="004C16ED" w:rsidRPr="000F1FB7">
        <w:t xml:space="preserve"> Rate</w:t>
      </w:r>
      <w:r w:rsidR="009D74EB" w:rsidRPr="000F1FB7">
        <w:t xml:space="preserve"> (</w:t>
      </w:r>
      <w:r w:rsidR="008D3893" w:rsidRPr="000F1FB7">
        <w:t>See Green Fees in MEMBER FEE SCHEDULE section of OCC Rules</w:t>
      </w:r>
      <w:r w:rsidR="009D74EB" w:rsidRPr="000F1FB7">
        <w:t>).</w:t>
      </w:r>
    </w:p>
    <w:p w:rsidR="00132033" w:rsidRPr="000F1FB7" w:rsidRDefault="00132033" w:rsidP="00132033">
      <w:pPr>
        <w:pStyle w:val="ListParagraph"/>
        <w:numPr>
          <w:ilvl w:val="4"/>
          <w:numId w:val="1"/>
        </w:numPr>
        <w:spacing w:after="0"/>
      </w:pPr>
      <w:r w:rsidRPr="000F1FB7">
        <w:t xml:space="preserve">Handicap: </w:t>
      </w:r>
      <w:r w:rsidR="00547EBD" w:rsidRPr="000F1FB7">
        <w:t>Eligible to e</w:t>
      </w:r>
      <w:r w:rsidRPr="000F1FB7">
        <w:t>stablish handicap at OCC.</w:t>
      </w:r>
    </w:p>
    <w:p w:rsidR="00132033" w:rsidRPr="000F1FB7" w:rsidRDefault="00132033" w:rsidP="00132033">
      <w:pPr>
        <w:pStyle w:val="ListParagraph"/>
        <w:numPr>
          <w:ilvl w:val="4"/>
          <w:numId w:val="1"/>
        </w:numPr>
        <w:spacing w:after="0"/>
      </w:pPr>
      <w:r w:rsidRPr="000F1FB7">
        <w:t>Guests:   May not bring a guest.</w:t>
      </w:r>
    </w:p>
    <w:p w:rsidR="00132033" w:rsidRPr="000F1FB7" w:rsidRDefault="00756095" w:rsidP="00132033">
      <w:pPr>
        <w:pStyle w:val="ListParagraph"/>
        <w:numPr>
          <w:ilvl w:val="4"/>
          <w:numId w:val="1"/>
        </w:numPr>
        <w:spacing w:after="0"/>
      </w:pPr>
      <w:r w:rsidRPr="000F1FB7">
        <w:t>Locker Room: Shall have access to the use of locker room facilities but shall not be eligible for permanent locker assignment.</w:t>
      </w:r>
    </w:p>
    <w:p w:rsidR="00132033" w:rsidRPr="000F1FB7" w:rsidRDefault="00132033" w:rsidP="00132033">
      <w:pPr>
        <w:pStyle w:val="ListParagraph"/>
        <w:numPr>
          <w:ilvl w:val="4"/>
          <w:numId w:val="1"/>
        </w:numPr>
        <w:spacing w:after="0"/>
      </w:pPr>
      <w:r w:rsidRPr="000F1FB7">
        <w:t>Club Storage: Shall not be eligible</w:t>
      </w:r>
      <w:r w:rsidR="00756095" w:rsidRPr="000F1FB7">
        <w:t xml:space="preserve"> for club storage.</w:t>
      </w:r>
    </w:p>
    <w:p w:rsidR="00132033" w:rsidRPr="000F1FB7" w:rsidRDefault="00132033" w:rsidP="001234DE">
      <w:pPr>
        <w:spacing w:after="0"/>
        <w:ind w:left="1080"/>
      </w:pPr>
    </w:p>
    <w:p w:rsidR="00AD4F44" w:rsidRPr="000F1FB7" w:rsidRDefault="00171B7C" w:rsidP="00756095">
      <w:pPr>
        <w:pStyle w:val="ListParagraph"/>
        <w:numPr>
          <w:ilvl w:val="1"/>
          <w:numId w:val="1"/>
        </w:numPr>
        <w:spacing w:after="0"/>
      </w:pPr>
      <w:r w:rsidRPr="000F1FB7">
        <w:rPr>
          <w:b/>
        </w:rPr>
        <w:t xml:space="preserve">GUEST PLAY – GUEST PLAYING GOLF WITH A </w:t>
      </w:r>
      <w:r w:rsidR="00CA6E27" w:rsidRPr="000F1FB7">
        <w:rPr>
          <w:b/>
        </w:rPr>
        <w:t xml:space="preserve">GOLFING </w:t>
      </w:r>
      <w:r w:rsidRPr="000F1FB7">
        <w:rPr>
          <w:b/>
        </w:rPr>
        <w:t>MEMBER</w:t>
      </w:r>
    </w:p>
    <w:p w:rsidR="001E7A3E" w:rsidRPr="000F1FB7" w:rsidRDefault="001E7A3E" w:rsidP="00023978">
      <w:pPr>
        <w:pStyle w:val="ListParagraph"/>
        <w:numPr>
          <w:ilvl w:val="4"/>
          <w:numId w:val="1"/>
        </w:numPr>
        <w:spacing w:after="0"/>
      </w:pPr>
      <w:r w:rsidRPr="000F1FB7">
        <w:t xml:space="preserve">Guest play eligibility – </w:t>
      </w:r>
      <w:r w:rsidR="00BE04C1" w:rsidRPr="000F1FB7">
        <w:t>except as explicitly allowed under these rules, no member or their beneficiaries may play as a guest.</w:t>
      </w:r>
      <w:r w:rsidRPr="000F1FB7">
        <w:t xml:space="preserve"> </w:t>
      </w:r>
    </w:p>
    <w:p w:rsidR="003E3959" w:rsidRPr="000F1FB7" w:rsidRDefault="003E3959" w:rsidP="00023978">
      <w:pPr>
        <w:pStyle w:val="ListParagraph"/>
        <w:numPr>
          <w:ilvl w:val="4"/>
          <w:numId w:val="1"/>
        </w:numPr>
        <w:spacing w:after="0"/>
      </w:pPr>
      <w:r w:rsidRPr="000F1FB7">
        <w:t>Guest play accessibility – may play during these times:</w:t>
      </w:r>
    </w:p>
    <w:p w:rsidR="003E3959" w:rsidRPr="000F1FB7" w:rsidRDefault="003E3959" w:rsidP="003E3959">
      <w:pPr>
        <w:pStyle w:val="ListParagraph"/>
        <w:numPr>
          <w:ilvl w:val="5"/>
          <w:numId w:val="1"/>
        </w:numPr>
        <w:spacing w:after="0"/>
        <w:ind w:left="1260"/>
      </w:pPr>
      <w:r w:rsidRPr="000F1FB7">
        <w:t>Weekends –allowed as limited: one guest per member prior to 2:30PM; multiple guests thereafter.</w:t>
      </w:r>
    </w:p>
    <w:p w:rsidR="003E3959" w:rsidRPr="000F1FB7" w:rsidRDefault="003E3959" w:rsidP="003E3959">
      <w:pPr>
        <w:pStyle w:val="ListParagraph"/>
        <w:numPr>
          <w:ilvl w:val="5"/>
          <w:numId w:val="1"/>
        </w:numPr>
        <w:spacing w:after="0"/>
        <w:ind w:left="1260"/>
      </w:pPr>
      <w:r w:rsidRPr="000F1FB7">
        <w:t xml:space="preserve">Mondays – </w:t>
      </w:r>
      <w:r w:rsidR="009A3259" w:rsidRPr="000F1FB7">
        <w:t>multiple guests allowed.</w:t>
      </w:r>
    </w:p>
    <w:p w:rsidR="003E3959" w:rsidRPr="000F1FB7" w:rsidRDefault="003E3959" w:rsidP="003E3959">
      <w:pPr>
        <w:pStyle w:val="ListParagraph"/>
        <w:numPr>
          <w:ilvl w:val="5"/>
          <w:numId w:val="1"/>
        </w:numPr>
        <w:spacing w:after="0"/>
        <w:ind w:left="1260"/>
      </w:pPr>
      <w:r w:rsidRPr="000F1FB7">
        <w:t xml:space="preserve">Tuesday through Friday – </w:t>
      </w:r>
      <w:r w:rsidR="009A3259" w:rsidRPr="000F1FB7">
        <w:t xml:space="preserve">multiple guests </w:t>
      </w:r>
      <w:r w:rsidRPr="000F1FB7">
        <w:t>anytime</w:t>
      </w:r>
      <w:r w:rsidR="009A3259" w:rsidRPr="000F1FB7">
        <w:t>,</w:t>
      </w:r>
      <w:r w:rsidRPr="000F1FB7">
        <w:t xml:space="preserve"> expect during 11:0</w:t>
      </w:r>
      <w:r w:rsidR="005C7C6E" w:rsidRPr="000F1FB7">
        <w:t>0</w:t>
      </w:r>
      <w:r w:rsidRPr="000F1FB7">
        <w:t>am to 12:30pm</w:t>
      </w:r>
      <w:r w:rsidR="009A3259" w:rsidRPr="000F1FB7">
        <w:t xml:space="preserve"> only one guest per member.</w:t>
      </w:r>
    </w:p>
    <w:p w:rsidR="00023978" w:rsidRPr="000F1FB7" w:rsidRDefault="00023978" w:rsidP="00023978">
      <w:pPr>
        <w:pStyle w:val="ListParagraph"/>
        <w:numPr>
          <w:ilvl w:val="4"/>
          <w:numId w:val="1"/>
        </w:numPr>
        <w:spacing w:after="0"/>
      </w:pPr>
      <w:r w:rsidRPr="000F1FB7">
        <w:t xml:space="preserve">Family Guests: </w:t>
      </w:r>
    </w:p>
    <w:p w:rsidR="002B5BFF" w:rsidRPr="000F1FB7" w:rsidRDefault="00023978" w:rsidP="00023978">
      <w:pPr>
        <w:pStyle w:val="ListParagraph"/>
        <w:numPr>
          <w:ilvl w:val="5"/>
          <w:numId w:val="1"/>
        </w:numPr>
        <w:spacing w:after="0"/>
        <w:ind w:left="1260"/>
      </w:pPr>
      <w:r w:rsidRPr="000F1FB7">
        <w:t>Eligibility</w:t>
      </w:r>
    </w:p>
    <w:p w:rsidR="00023978" w:rsidRPr="000F1FB7" w:rsidRDefault="002B5BFF" w:rsidP="004B6F42">
      <w:pPr>
        <w:pStyle w:val="ListParagraph"/>
        <w:numPr>
          <w:ilvl w:val="6"/>
          <w:numId w:val="1"/>
        </w:numPr>
        <w:spacing w:after="0"/>
        <w:ind w:left="1620"/>
      </w:pPr>
      <w:r w:rsidRPr="000F1FB7">
        <w:t>Sons, Daughters, and Grandchildren of golfing members w</w:t>
      </w:r>
      <w:r w:rsidR="004B6F42" w:rsidRPr="000F1FB7">
        <w:t xml:space="preserve">ho are not eligible to play as </w:t>
      </w:r>
      <w:r w:rsidRPr="000F1FB7">
        <w:t>eligible children</w:t>
      </w:r>
      <w:r w:rsidR="004B6F42" w:rsidRPr="000F1FB7">
        <w:t>.</w:t>
      </w:r>
    </w:p>
    <w:p w:rsidR="002B5BFF" w:rsidRPr="000F1FB7" w:rsidRDefault="002B5BFF" w:rsidP="002B5BFF">
      <w:pPr>
        <w:pStyle w:val="ListParagraph"/>
        <w:numPr>
          <w:ilvl w:val="6"/>
          <w:numId w:val="1"/>
        </w:numPr>
        <w:spacing w:after="0"/>
        <w:ind w:left="1620"/>
      </w:pPr>
      <w:r w:rsidRPr="000F1FB7">
        <w:t xml:space="preserve">Sons-in-Law and Daughters-in-Law </w:t>
      </w:r>
    </w:p>
    <w:p w:rsidR="002B5BFF" w:rsidRPr="000F1FB7" w:rsidRDefault="002B5BFF" w:rsidP="002B5BFF">
      <w:pPr>
        <w:pStyle w:val="ListParagraph"/>
        <w:numPr>
          <w:ilvl w:val="6"/>
          <w:numId w:val="1"/>
        </w:numPr>
        <w:spacing w:after="0"/>
        <w:ind w:left="1620"/>
      </w:pPr>
      <w:r w:rsidRPr="000F1FB7">
        <w:t xml:space="preserve">Parents and Grandparents </w:t>
      </w:r>
    </w:p>
    <w:p w:rsidR="003C4E6F" w:rsidRPr="000F1FB7" w:rsidRDefault="00526101" w:rsidP="003C4E6F">
      <w:pPr>
        <w:pStyle w:val="ListParagraph"/>
        <w:numPr>
          <w:ilvl w:val="5"/>
          <w:numId w:val="1"/>
        </w:numPr>
        <w:spacing w:after="0"/>
        <w:ind w:left="1260"/>
      </w:pPr>
      <w:r w:rsidRPr="000F1FB7">
        <w:t xml:space="preserve">Oahu Resident Family Guests – may not play </w:t>
      </w:r>
      <w:r w:rsidR="00364F35" w:rsidRPr="000F1FB7">
        <w:t>more than once per calendar month.</w:t>
      </w:r>
    </w:p>
    <w:p w:rsidR="00526101" w:rsidRPr="000F1FB7" w:rsidRDefault="00526101" w:rsidP="003C4E6F">
      <w:pPr>
        <w:pStyle w:val="ListParagraph"/>
        <w:numPr>
          <w:ilvl w:val="5"/>
          <w:numId w:val="1"/>
        </w:numPr>
        <w:spacing w:after="0"/>
        <w:ind w:left="1260"/>
      </w:pPr>
      <w:r w:rsidRPr="000F1FB7">
        <w:t>Non-Oahu Resident Family Guests - may golf an unlimited amount of time.</w:t>
      </w:r>
    </w:p>
    <w:p w:rsidR="002B5BFF" w:rsidRPr="000F1FB7" w:rsidRDefault="002B5BFF" w:rsidP="002B5BFF">
      <w:pPr>
        <w:pStyle w:val="ListParagraph"/>
        <w:numPr>
          <w:ilvl w:val="5"/>
          <w:numId w:val="1"/>
        </w:numPr>
        <w:spacing w:after="0"/>
        <w:ind w:left="1260"/>
      </w:pPr>
      <w:r w:rsidRPr="000F1FB7">
        <w:t>All guest restrictions apply.</w:t>
      </w:r>
    </w:p>
    <w:p w:rsidR="00D44B30" w:rsidRPr="000F1FB7" w:rsidRDefault="00D44B30" w:rsidP="002B5BFF">
      <w:pPr>
        <w:pStyle w:val="ListParagraph"/>
        <w:numPr>
          <w:ilvl w:val="5"/>
          <w:numId w:val="1"/>
        </w:numPr>
        <w:spacing w:after="0"/>
        <w:ind w:left="1260"/>
      </w:pPr>
      <w:r w:rsidRPr="000F1FB7">
        <w:t xml:space="preserve">Green Fees: </w:t>
      </w:r>
      <w:r w:rsidR="008D3893" w:rsidRPr="000F1FB7">
        <w:t>Family Guest</w:t>
      </w:r>
      <w:r w:rsidRPr="000F1FB7">
        <w:t xml:space="preserve"> Green Fee (</w:t>
      </w:r>
      <w:r w:rsidR="008D3893" w:rsidRPr="000F1FB7">
        <w:t>See Green Fees in MEMBER FEE SCHEDULE section of OCC Rules</w:t>
      </w:r>
      <w:r w:rsidRPr="000F1FB7">
        <w:t>).</w:t>
      </w:r>
    </w:p>
    <w:p w:rsidR="00023978" w:rsidRPr="000F1FB7" w:rsidRDefault="00023978" w:rsidP="00023978">
      <w:pPr>
        <w:pStyle w:val="ListParagraph"/>
        <w:numPr>
          <w:ilvl w:val="4"/>
          <w:numId w:val="1"/>
        </w:numPr>
        <w:spacing w:after="0"/>
      </w:pPr>
      <w:r w:rsidRPr="000F1FB7">
        <w:t>Oahu Resident</w:t>
      </w:r>
      <w:r w:rsidR="00526101" w:rsidRPr="000F1FB7">
        <w:t xml:space="preserve"> Guest</w:t>
      </w:r>
      <w:r w:rsidRPr="000F1FB7">
        <w:t>s Playing Golf</w:t>
      </w:r>
    </w:p>
    <w:p w:rsidR="002B5BFF" w:rsidRPr="000F1FB7" w:rsidRDefault="002B5BFF" w:rsidP="002B5BFF">
      <w:pPr>
        <w:pStyle w:val="ListParagraph"/>
        <w:numPr>
          <w:ilvl w:val="5"/>
          <w:numId w:val="1"/>
        </w:numPr>
        <w:spacing w:after="0"/>
        <w:ind w:left="1260"/>
      </w:pPr>
      <w:r w:rsidRPr="000F1FB7">
        <w:lastRenderedPageBreak/>
        <w:t>A resident of the Island of Oahu cannot be issued a guest card.</w:t>
      </w:r>
    </w:p>
    <w:p w:rsidR="002B5BFF" w:rsidRPr="000F1FB7" w:rsidRDefault="002B5BFF" w:rsidP="007C24C8">
      <w:pPr>
        <w:pStyle w:val="ListParagraph"/>
        <w:numPr>
          <w:ilvl w:val="5"/>
          <w:numId w:val="1"/>
        </w:numPr>
        <w:spacing w:after="0"/>
        <w:ind w:left="1260"/>
      </w:pPr>
      <w:r w:rsidRPr="000F1FB7">
        <w:t>May not play golf at O.C.C.</w:t>
      </w:r>
      <w:r w:rsidR="007C24C8" w:rsidRPr="000F1FB7">
        <w:t xml:space="preserve"> more than once per calendar month. This category of guest is prohibited from play even if invited by a different member during the same month.</w:t>
      </w:r>
      <w:r w:rsidR="006A1A62" w:rsidRPr="000F1FB7">
        <w:t xml:space="preserve"> </w:t>
      </w:r>
      <w:r w:rsidR="009E1269" w:rsidRPr="000F1FB7">
        <w:t>The member is responsible for identifying his or her guest by name with the golf shop when signing up for a tee time.</w:t>
      </w:r>
    </w:p>
    <w:p w:rsidR="002B5BFF" w:rsidRPr="000F1FB7" w:rsidRDefault="00D44B30" w:rsidP="007C24C8">
      <w:pPr>
        <w:pStyle w:val="ListParagraph"/>
        <w:numPr>
          <w:ilvl w:val="5"/>
          <w:numId w:val="1"/>
        </w:numPr>
        <w:spacing w:after="0"/>
        <w:ind w:left="1260"/>
      </w:pPr>
      <w:r w:rsidRPr="000F1FB7">
        <w:t xml:space="preserve">Green Fees: </w:t>
      </w:r>
      <w:r w:rsidR="008D3893" w:rsidRPr="000F1FB7">
        <w:t>Guest</w:t>
      </w:r>
      <w:r w:rsidRPr="000F1FB7">
        <w:t xml:space="preserve"> Green Fee (</w:t>
      </w:r>
      <w:r w:rsidR="008D3893" w:rsidRPr="000F1FB7">
        <w:t>See Green Fees in MEMBER FEE SCHEDULE section of OCC Rules</w:t>
      </w:r>
      <w:r w:rsidRPr="000F1FB7">
        <w:t>).</w:t>
      </w:r>
    </w:p>
    <w:p w:rsidR="002B5BFF" w:rsidRPr="000F1FB7" w:rsidRDefault="00D44B30" w:rsidP="00526101">
      <w:pPr>
        <w:pStyle w:val="ListParagraph"/>
        <w:numPr>
          <w:ilvl w:val="5"/>
          <w:numId w:val="1"/>
        </w:numPr>
        <w:spacing w:after="0"/>
        <w:ind w:left="1260"/>
      </w:pPr>
      <w:r w:rsidRPr="000F1FB7">
        <w:t xml:space="preserve">Green Fee For </w:t>
      </w:r>
      <w:r w:rsidR="00F90F55" w:rsidRPr="000F1FB7">
        <w:t xml:space="preserve">weekday (M-F) </w:t>
      </w:r>
      <w:r w:rsidRPr="000F1FB7">
        <w:t>g</w:t>
      </w:r>
      <w:r w:rsidR="002B5BFF" w:rsidRPr="000F1FB7">
        <w:t>uests of primary regular members</w:t>
      </w:r>
      <w:r w:rsidRPr="000F1FB7">
        <w:t xml:space="preserve">: </w:t>
      </w:r>
      <w:r w:rsidR="00F90F55" w:rsidRPr="000F1FB7">
        <w:t xml:space="preserve">Regular Member Weekday Guest </w:t>
      </w:r>
      <w:r w:rsidRPr="000F1FB7">
        <w:t>Green Fee (</w:t>
      </w:r>
      <w:r w:rsidR="008D3893" w:rsidRPr="000F1FB7">
        <w:t>See Green Fees in MEMBER FEE SCHEDULE section of OCC Rules</w:t>
      </w:r>
      <w:r w:rsidRPr="000F1FB7">
        <w:t>).</w:t>
      </w:r>
    </w:p>
    <w:p w:rsidR="00023978" w:rsidRPr="000F1FB7" w:rsidRDefault="00023978" w:rsidP="00023978">
      <w:pPr>
        <w:pStyle w:val="ListParagraph"/>
        <w:numPr>
          <w:ilvl w:val="4"/>
          <w:numId w:val="1"/>
        </w:numPr>
        <w:spacing w:after="0"/>
      </w:pPr>
      <w:r w:rsidRPr="000F1FB7">
        <w:t xml:space="preserve">Non-Island Residents Playing Golf: </w:t>
      </w:r>
    </w:p>
    <w:p w:rsidR="00257ED7" w:rsidRPr="000F1FB7" w:rsidRDefault="00257ED7" w:rsidP="00257ED7">
      <w:pPr>
        <w:pStyle w:val="ListParagraph"/>
        <w:numPr>
          <w:ilvl w:val="5"/>
          <w:numId w:val="1"/>
        </w:numPr>
        <w:spacing w:after="0"/>
        <w:ind w:left="1260"/>
      </w:pPr>
      <w:r w:rsidRPr="000F1FB7">
        <w:t>A non-resident of the Island of Oahu may be issued a guest card for ten (10) consecutive days.</w:t>
      </w:r>
    </w:p>
    <w:p w:rsidR="00257ED7" w:rsidRPr="000F1FB7" w:rsidRDefault="00257ED7" w:rsidP="00257ED7">
      <w:pPr>
        <w:pStyle w:val="ListParagraph"/>
        <w:numPr>
          <w:ilvl w:val="5"/>
          <w:numId w:val="1"/>
        </w:numPr>
        <w:spacing w:after="0"/>
        <w:ind w:left="1260"/>
      </w:pPr>
      <w:r w:rsidRPr="000F1FB7">
        <w:t>May play golf at O.C.C. as a guest or the guest of any other member an unlimited number of times.</w:t>
      </w:r>
    </w:p>
    <w:p w:rsidR="00257ED7" w:rsidRPr="000F1FB7" w:rsidRDefault="008D3893" w:rsidP="00257ED7">
      <w:pPr>
        <w:pStyle w:val="ListParagraph"/>
        <w:numPr>
          <w:ilvl w:val="5"/>
          <w:numId w:val="1"/>
        </w:numPr>
        <w:spacing w:after="0"/>
        <w:ind w:left="1260"/>
      </w:pPr>
      <w:r w:rsidRPr="000F1FB7">
        <w:t>Green Fees: Guest</w:t>
      </w:r>
      <w:r w:rsidR="00526101" w:rsidRPr="000F1FB7">
        <w:t xml:space="preserve"> Green Fee (</w:t>
      </w:r>
      <w:r w:rsidRPr="000F1FB7">
        <w:t>See Green Fees in MEMBER FEE SCHEDULE section of OCC Rules</w:t>
      </w:r>
      <w:r w:rsidR="00526101" w:rsidRPr="000F1FB7">
        <w:t>).</w:t>
      </w:r>
    </w:p>
    <w:p w:rsidR="00F90F55" w:rsidRPr="000F1FB7" w:rsidRDefault="00F90F55" w:rsidP="00F90F55">
      <w:pPr>
        <w:pStyle w:val="ListParagraph"/>
        <w:numPr>
          <w:ilvl w:val="5"/>
          <w:numId w:val="1"/>
        </w:numPr>
        <w:spacing w:after="0"/>
        <w:ind w:left="1260"/>
      </w:pPr>
      <w:r w:rsidRPr="000F1FB7">
        <w:t>Green Fee For weekday (M-F) guests of primary regular members: Regular Member Weekday Guest Green Fee (</w:t>
      </w:r>
      <w:r w:rsidR="008D3893" w:rsidRPr="000F1FB7">
        <w:t>See Green Fees in MEMBER FEE SCHEDULE section of OCC Rules</w:t>
      </w:r>
      <w:r w:rsidRPr="000F1FB7">
        <w:t>).</w:t>
      </w:r>
    </w:p>
    <w:p w:rsidR="00736633" w:rsidRPr="000F1FB7" w:rsidRDefault="00736633" w:rsidP="00736633">
      <w:pPr>
        <w:spacing w:after="0"/>
      </w:pPr>
    </w:p>
    <w:p w:rsidR="00736633" w:rsidRPr="000F1FB7" w:rsidRDefault="00736633" w:rsidP="00736633">
      <w:pPr>
        <w:pStyle w:val="ListParagraph"/>
        <w:numPr>
          <w:ilvl w:val="1"/>
          <w:numId w:val="1"/>
        </w:numPr>
        <w:spacing w:after="0"/>
      </w:pPr>
      <w:r w:rsidRPr="000F1FB7">
        <w:rPr>
          <w:b/>
        </w:rPr>
        <w:t>SPOUSES  (ADDITIONAL PRIVILEGES)</w:t>
      </w:r>
    </w:p>
    <w:p w:rsidR="00736633" w:rsidRPr="000F1FB7" w:rsidRDefault="00736633" w:rsidP="00736633">
      <w:pPr>
        <w:pStyle w:val="ListParagraph"/>
        <w:numPr>
          <w:ilvl w:val="4"/>
          <w:numId w:val="1"/>
        </w:numPr>
        <w:spacing w:after="0"/>
      </w:pPr>
      <w:r w:rsidRPr="000F1FB7">
        <w:t>Eligibility – spouses of members with requisite golfing privileges.</w:t>
      </w:r>
    </w:p>
    <w:p w:rsidR="00736633" w:rsidRPr="000F1FB7" w:rsidRDefault="00736633" w:rsidP="00736633">
      <w:pPr>
        <w:pStyle w:val="ListParagraph"/>
        <w:numPr>
          <w:ilvl w:val="4"/>
          <w:numId w:val="1"/>
        </w:numPr>
        <w:spacing w:after="0"/>
      </w:pPr>
      <w:r w:rsidRPr="000F1FB7">
        <w:t>Booking Tee Times</w:t>
      </w:r>
      <w:r w:rsidR="00977B40" w:rsidRPr="000F1FB7">
        <w:t xml:space="preserve"> – may book times respective to spouse’s membership category.</w:t>
      </w:r>
    </w:p>
    <w:p w:rsidR="00736633" w:rsidRPr="000F1FB7" w:rsidRDefault="00736633" w:rsidP="00736633">
      <w:pPr>
        <w:pStyle w:val="ListParagraph"/>
        <w:numPr>
          <w:ilvl w:val="4"/>
          <w:numId w:val="1"/>
        </w:numPr>
        <w:spacing w:after="0"/>
      </w:pPr>
      <w:r w:rsidRPr="000F1FB7">
        <w:t xml:space="preserve">Accessibility  - Spouses’ Reserved Tee Times </w:t>
      </w:r>
    </w:p>
    <w:p w:rsidR="00736633" w:rsidRPr="000F1FB7" w:rsidRDefault="00736633" w:rsidP="00736633">
      <w:pPr>
        <w:pStyle w:val="ListParagraph"/>
        <w:numPr>
          <w:ilvl w:val="5"/>
          <w:numId w:val="1"/>
        </w:numPr>
        <w:spacing w:after="0"/>
        <w:ind w:left="1260"/>
      </w:pPr>
      <w:r w:rsidRPr="000F1FB7">
        <w:t>May play during reserved times:  Tuesdays 7:33 AM to 10:24 AM.</w:t>
      </w:r>
    </w:p>
    <w:p w:rsidR="00736633" w:rsidRPr="000F1FB7" w:rsidRDefault="00736633" w:rsidP="00736633">
      <w:pPr>
        <w:pStyle w:val="ListParagraph"/>
        <w:numPr>
          <w:ilvl w:val="5"/>
          <w:numId w:val="1"/>
        </w:numPr>
        <w:spacing w:after="0"/>
        <w:ind w:left="1260"/>
      </w:pPr>
      <w:r w:rsidRPr="000F1FB7">
        <w:t>May play during reserved times:  Fridays 7:33 AM to 9:25 AM.</w:t>
      </w:r>
    </w:p>
    <w:p w:rsidR="00736633" w:rsidRPr="000F1FB7" w:rsidRDefault="00736633" w:rsidP="00736633">
      <w:pPr>
        <w:pStyle w:val="ListParagraph"/>
        <w:numPr>
          <w:ilvl w:val="5"/>
          <w:numId w:val="1"/>
        </w:numPr>
        <w:spacing w:after="0"/>
        <w:ind w:left="1260"/>
      </w:pPr>
      <w:r w:rsidRPr="000F1FB7">
        <w:t>Regular members may be allowed to play during these times on a space-available basis.</w:t>
      </w:r>
    </w:p>
    <w:p w:rsidR="00736633" w:rsidRPr="000F1FB7" w:rsidRDefault="00736633" w:rsidP="00736633">
      <w:pPr>
        <w:pStyle w:val="ListParagraph"/>
        <w:numPr>
          <w:ilvl w:val="5"/>
          <w:numId w:val="1"/>
        </w:numPr>
        <w:spacing w:after="0"/>
        <w:ind w:left="1260"/>
      </w:pPr>
      <w:r w:rsidRPr="000F1FB7">
        <w:t xml:space="preserve">All members, otherwise eligible, may access these tee </w:t>
      </w:r>
      <w:r w:rsidRPr="002C01A2">
        <w:t>times four</w:t>
      </w:r>
      <w:r w:rsidRPr="000F1FB7">
        <w:t xml:space="preserve"> days in advance</w:t>
      </w:r>
    </w:p>
    <w:p w:rsidR="002B5BFF" w:rsidRPr="000F1FB7" w:rsidRDefault="002B5BFF" w:rsidP="002B5BFF">
      <w:pPr>
        <w:spacing w:after="0"/>
      </w:pPr>
    </w:p>
    <w:p w:rsidR="002B5BFF" w:rsidRPr="000F1FB7" w:rsidRDefault="002B5BFF" w:rsidP="002B5BFF">
      <w:pPr>
        <w:pStyle w:val="ListParagraph"/>
        <w:numPr>
          <w:ilvl w:val="1"/>
          <w:numId w:val="1"/>
        </w:numPr>
        <w:spacing w:after="0"/>
        <w:rPr>
          <w:b/>
        </w:rPr>
      </w:pPr>
      <w:r w:rsidRPr="000F1FB7">
        <w:rPr>
          <w:b/>
        </w:rPr>
        <w:t>WORKING SPOUSES (ADDITIONAL PRIVILEGES)</w:t>
      </w:r>
    </w:p>
    <w:p w:rsidR="001410EF" w:rsidRPr="000F1FB7" w:rsidRDefault="002B5BFF" w:rsidP="001410EF">
      <w:pPr>
        <w:pStyle w:val="ListParagraph"/>
        <w:numPr>
          <w:ilvl w:val="4"/>
          <w:numId w:val="1"/>
        </w:numPr>
        <w:spacing w:after="0"/>
      </w:pPr>
      <w:r w:rsidRPr="000F1FB7">
        <w:t>Working Spouses: Two tee times are reserved for working spouses on Saturdays off the #10 tee (12:12PM and 12:20PM)</w:t>
      </w:r>
      <w:r w:rsidR="001410EF" w:rsidRPr="000F1FB7">
        <w:t xml:space="preserve">. </w:t>
      </w:r>
    </w:p>
    <w:p w:rsidR="001410EF" w:rsidRPr="000F1FB7" w:rsidRDefault="001410EF" w:rsidP="001410EF">
      <w:pPr>
        <w:pStyle w:val="ListParagraph"/>
        <w:numPr>
          <w:ilvl w:val="5"/>
          <w:numId w:val="1"/>
        </w:numPr>
        <w:spacing w:after="0"/>
        <w:ind w:left="1260"/>
      </w:pPr>
      <w:r w:rsidRPr="000F1FB7">
        <w:t>May sign up for these times seven (7) days in advance.</w:t>
      </w:r>
    </w:p>
    <w:p w:rsidR="002B5BFF" w:rsidRPr="000F1FB7" w:rsidRDefault="001410EF" w:rsidP="001410EF">
      <w:pPr>
        <w:pStyle w:val="ListParagraph"/>
        <w:numPr>
          <w:ilvl w:val="5"/>
          <w:numId w:val="1"/>
        </w:numPr>
        <w:spacing w:after="0"/>
        <w:ind w:left="1260"/>
      </w:pPr>
      <w:r w:rsidRPr="000F1FB7">
        <w:t>The restriction on these two tee times lapses four (4) days prior.</w:t>
      </w:r>
    </w:p>
    <w:p w:rsidR="00CA6E27" w:rsidRPr="000F1FB7" w:rsidRDefault="00CA6E27" w:rsidP="00CA6E27">
      <w:pPr>
        <w:spacing w:after="0"/>
      </w:pPr>
    </w:p>
    <w:p w:rsidR="00171B7C" w:rsidRPr="000F1FB7" w:rsidRDefault="00171B7C" w:rsidP="00023978">
      <w:pPr>
        <w:pStyle w:val="ListParagraph"/>
        <w:numPr>
          <w:ilvl w:val="0"/>
          <w:numId w:val="1"/>
        </w:numPr>
        <w:spacing w:after="0"/>
        <w:ind w:left="0"/>
        <w:rPr>
          <w:b/>
        </w:rPr>
      </w:pPr>
      <w:r w:rsidRPr="000F1FB7">
        <w:rPr>
          <w:b/>
        </w:rPr>
        <w:t>TEE TIME RULES</w:t>
      </w:r>
    </w:p>
    <w:p w:rsidR="0099134E" w:rsidRPr="000F1FB7" w:rsidRDefault="0099134E" w:rsidP="0099134E">
      <w:pPr>
        <w:pStyle w:val="ListParagraph"/>
        <w:spacing w:after="0"/>
        <w:ind w:left="540"/>
        <w:rPr>
          <w:b/>
        </w:rPr>
      </w:pPr>
    </w:p>
    <w:p w:rsidR="0099134E" w:rsidRPr="000F1FB7" w:rsidRDefault="00171B7C" w:rsidP="0099134E">
      <w:pPr>
        <w:pStyle w:val="ListParagraph"/>
        <w:numPr>
          <w:ilvl w:val="4"/>
          <w:numId w:val="1"/>
        </w:numPr>
        <w:spacing w:after="0"/>
        <w:ind w:left="1440"/>
      </w:pPr>
      <w:r w:rsidRPr="000F1FB7">
        <w:t>The Golf Shop shall operate on the following two schedules:</w:t>
      </w:r>
    </w:p>
    <w:p w:rsidR="00230915" w:rsidRPr="000F1FB7" w:rsidRDefault="00230915" w:rsidP="00230915">
      <w:pPr>
        <w:spacing w:after="0"/>
        <w:ind w:left="1080"/>
      </w:pPr>
    </w:p>
    <w:p w:rsidR="00171B7C" w:rsidRPr="000F1FB7" w:rsidRDefault="00171B7C" w:rsidP="00A676BF">
      <w:pPr>
        <w:pStyle w:val="ListParagraph"/>
        <w:spacing w:after="0"/>
        <w:ind w:left="1440"/>
        <w:outlineLvl w:val="0"/>
        <w:rPr>
          <w:b/>
          <w:u w:val="single"/>
        </w:rPr>
      </w:pPr>
      <w:r w:rsidRPr="000F1FB7">
        <w:rPr>
          <w:b/>
          <w:u w:val="single"/>
        </w:rPr>
        <w:t>TEE TIME SCHEDULE:</w:t>
      </w:r>
    </w:p>
    <w:p w:rsidR="00230915" w:rsidRPr="000F1FB7" w:rsidRDefault="00171B7C" w:rsidP="00A676BF">
      <w:pPr>
        <w:pStyle w:val="ListParagraph"/>
        <w:spacing w:after="0"/>
        <w:ind w:left="2160" w:hanging="720"/>
        <w:outlineLvl w:val="0"/>
      </w:pPr>
      <w:r w:rsidRPr="000F1FB7">
        <w:t xml:space="preserve">Golf Shop </w:t>
      </w:r>
      <w:r w:rsidRPr="000F1FB7">
        <w:rPr>
          <w:b/>
        </w:rPr>
        <w:t>Upstairs</w:t>
      </w:r>
      <w:r w:rsidRPr="000F1FB7">
        <w:t xml:space="preserve"> - 6:00 a.m. to 6:00 p.m. Tuesday through Friday</w:t>
      </w:r>
    </w:p>
    <w:p w:rsidR="00230915" w:rsidRPr="000F1FB7" w:rsidRDefault="00171B7C" w:rsidP="00230915">
      <w:pPr>
        <w:pStyle w:val="ListParagraph"/>
        <w:spacing w:after="0"/>
        <w:ind w:left="2160"/>
      </w:pPr>
      <w:r w:rsidRPr="000F1FB7">
        <w:lastRenderedPageBreak/>
        <w:t>(except Monday 9:00 a.m. to 6:00 p.m.)</w:t>
      </w:r>
    </w:p>
    <w:p w:rsidR="00171B7C" w:rsidRPr="000F1FB7" w:rsidRDefault="00171B7C" w:rsidP="00230915">
      <w:pPr>
        <w:pStyle w:val="ListParagraph"/>
        <w:spacing w:after="0"/>
        <w:ind w:left="2160"/>
      </w:pPr>
      <w:r w:rsidRPr="000F1FB7">
        <w:t>5:30 a.m. to 6:00 p.m. on Saturday &amp; Sunday</w:t>
      </w:r>
    </w:p>
    <w:p w:rsidR="00230915" w:rsidRPr="000F1FB7" w:rsidRDefault="00171B7C" w:rsidP="00230915">
      <w:pPr>
        <w:pStyle w:val="ListParagraph"/>
        <w:spacing w:after="0"/>
        <w:ind w:left="2160" w:hanging="720"/>
      </w:pPr>
      <w:r w:rsidRPr="000F1FB7">
        <w:t xml:space="preserve">Golf Shop </w:t>
      </w:r>
      <w:r w:rsidRPr="000F1FB7">
        <w:rPr>
          <w:b/>
        </w:rPr>
        <w:t>Downstairs</w:t>
      </w:r>
      <w:r w:rsidRPr="000F1FB7">
        <w:t xml:space="preserve"> – 6:00 a.m. to Sunset every day except Monday</w:t>
      </w:r>
    </w:p>
    <w:p w:rsidR="00171B7C" w:rsidRPr="000F1FB7" w:rsidRDefault="00171B7C" w:rsidP="00230915">
      <w:pPr>
        <w:pStyle w:val="ListParagraph"/>
        <w:spacing w:after="0"/>
        <w:ind w:left="2160"/>
      </w:pPr>
      <w:r w:rsidRPr="000F1FB7">
        <w:t>(9:00 a.m. to 6:00 p.m.)</w:t>
      </w:r>
    </w:p>
    <w:p w:rsidR="00171B7C" w:rsidRPr="000F1FB7" w:rsidRDefault="00171B7C" w:rsidP="00230915">
      <w:pPr>
        <w:pStyle w:val="ListParagraph"/>
        <w:spacing w:after="0"/>
        <w:ind w:left="2160"/>
      </w:pPr>
      <w:r w:rsidRPr="000F1FB7">
        <w:t>Tee times commence at 7:00 a.m. (March 15th - October 15th : 6:30a.m. on Sundays &amp; Holidays)</w:t>
      </w:r>
    </w:p>
    <w:p w:rsidR="00171B7C" w:rsidRPr="000F1FB7" w:rsidRDefault="00171B7C" w:rsidP="0099134E">
      <w:pPr>
        <w:pStyle w:val="ListParagraph"/>
        <w:spacing w:after="0"/>
        <w:ind w:left="1440"/>
      </w:pPr>
      <w:r w:rsidRPr="000F1FB7">
        <w:t>No players at any time shall tee off prior to the posted tee time.</w:t>
      </w:r>
    </w:p>
    <w:p w:rsidR="00171B7C" w:rsidRPr="000F1FB7" w:rsidRDefault="00171B7C" w:rsidP="0099134E">
      <w:pPr>
        <w:pStyle w:val="ListParagraph"/>
        <w:spacing w:after="0"/>
        <w:ind w:left="1440"/>
      </w:pPr>
      <w:r w:rsidRPr="000F1FB7">
        <w:t>Players using electric carts must return the cart to the Golf Shop</w:t>
      </w:r>
      <w:r w:rsidR="00F55C49" w:rsidRPr="000F1FB7">
        <w:t xml:space="preserve"> </w:t>
      </w:r>
      <w:r w:rsidRPr="000F1FB7">
        <w:t xml:space="preserve">Downstairs </w:t>
      </w:r>
      <w:r w:rsidRPr="000F1FB7">
        <w:rPr>
          <w:b/>
          <w:u w:val="single"/>
        </w:rPr>
        <w:t>BEFORE SUNSET (on Mondays carts must be returned</w:t>
      </w:r>
      <w:r w:rsidR="00F55C49" w:rsidRPr="000F1FB7">
        <w:rPr>
          <w:b/>
          <w:u w:val="single"/>
        </w:rPr>
        <w:t xml:space="preserve"> </w:t>
      </w:r>
      <w:r w:rsidRPr="000F1FB7">
        <w:rPr>
          <w:b/>
          <w:u w:val="single"/>
        </w:rPr>
        <w:t>by 6PM)</w:t>
      </w:r>
      <w:r w:rsidRPr="000F1FB7">
        <w:rPr>
          <w:u w:val="single"/>
        </w:rPr>
        <w:t xml:space="preserve">. </w:t>
      </w:r>
      <w:r w:rsidRPr="000F1FB7">
        <w:t>Players without electric carts may play as long as light permits,</w:t>
      </w:r>
      <w:r w:rsidR="00F55C49" w:rsidRPr="000F1FB7">
        <w:t xml:space="preserve"> </w:t>
      </w:r>
      <w:r w:rsidRPr="000F1FB7">
        <w:t>summer or winter.</w:t>
      </w:r>
    </w:p>
    <w:p w:rsidR="0099134E" w:rsidRPr="000F1FB7" w:rsidRDefault="0099134E" w:rsidP="0099134E">
      <w:pPr>
        <w:pStyle w:val="ListParagraph"/>
        <w:numPr>
          <w:ilvl w:val="4"/>
          <w:numId w:val="1"/>
        </w:numPr>
        <w:spacing w:after="0"/>
        <w:ind w:left="1440"/>
      </w:pPr>
      <w:r w:rsidRPr="000F1FB7">
        <w:t>Tenth tee starting times are limited to weekend play. See the golf shop for details.</w:t>
      </w:r>
    </w:p>
    <w:p w:rsidR="00023978" w:rsidRPr="000F1FB7" w:rsidRDefault="00023978" w:rsidP="0099134E">
      <w:pPr>
        <w:pStyle w:val="ListParagraph"/>
        <w:spacing w:after="0"/>
        <w:ind w:left="540"/>
      </w:pPr>
    </w:p>
    <w:p w:rsidR="00171B7C" w:rsidRPr="000F1FB7" w:rsidRDefault="00171B7C" w:rsidP="0099134E">
      <w:pPr>
        <w:pStyle w:val="ListParagraph"/>
        <w:numPr>
          <w:ilvl w:val="0"/>
          <w:numId w:val="1"/>
        </w:numPr>
        <w:spacing w:after="0"/>
        <w:ind w:left="0"/>
        <w:rPr>
          <w:u w:val="single"/>
        </w:rPr>
      </w:pPr>
      <w:r w:rsidRPr="000F1FB7">
        <w:rPr>
          <w:b/>
          <w:u w:val="single"/>
        </w:rPr>
        <w:t>RESERVING STARTING TIMES</w:t>
      </w:r>
    </w:p>
    <w:p w:rsidR="0099134E" w:rsidRPr="000F1FB7" w:rsidRDefault="0099134E" w:rsidP="00626B9F">
      <w:pPr>
        <w:spacing w:after="0"/>
      </w:pPr>
    </w:p>
    <w:p w:rsidR="00171B7C" w:rsidRPr="000F1FB7" w:rsidRDefault="00171B7C" w:rsidP="00171B7C">
      <w:pPr>
        <w:pStyle w:val="ListParagraph"/>
        <w:numPr>
          <w:ilvl w:val="1"/>
          <w:numId w:val="1"/>
        </w:numPr>
        <w:spacing w:after="0"/>
      </w:pPr>
      <w:r w:rsidRPr="000F1FB7">
        <w:t>Advanced sign up for a tee time is limited based on membership category and is</w:t>
      </w:r>
      <w:r w:rsidR="00B55C66" w:rsidRPr="000F1FB7">
        <w:t xml:space="preserve"> </w:t>
      </w:r>
      <w:r w:rsidRPr="000F1FB7">
        <w:t xml:space="preserve">limited to a maximum of </w:t>
      </w:r>
      <w:r w:rsidR="003742B0" w:rsidRPr="000F1FB7">
        <w:t>fourteen (14)</w:t>
      </w:r>
      <w:r w:rsidRPr="000F1FB7">
        <w:t xml:space="preserve"> days before play.</w:t>
      </w:r>
    </w:p>
    <w:p w:rsidR="00AE4261" w:rsidRPr="000F1FB7" w:rsidRDefault="00AE4261" w:rsidP="00AE4261">
      <w:pPr>
        <w:spacing w:after="0"/>
      </w:pPr>
    </w:p>
    <w:p w:rsidR="00A04BFA" w:rsidRPr="000F1FB7" w:rsidRDefault="00A04BFA" w:rsidP="00A04BFA">
      <w:pPr>
        <w:pStyle w:val="ListParagraph"/>
        <w:numPr>
          <w:ilvl w:val="1"/>
          <w:numId w:val="1"/>
        </w:numPr>
        <w:spacing w:after="0"/>
      </w:pPr>
      <w:r w:rsidRPr="000F1FB7">
        <w:t xml:space="preserve">Sign up for starting times may be by phone, online, or in person. When reserving weekend tee times, the tee sheet will be available when the Golf Shop opens at 5:30 a.m. on Saturday and Sunday mornings. Regular golf members may reserve </w:t>
      </w:r>
      <w:r w:rsidRPr="000F1FB7">
        <w:rPr>
          <w:b/>
        </w:rPr>
        <w:t>two tee times per day in person</w:t>
      </w:r>
      <w:r w:rsidRPr="000F1FB7">
        <w:t>.</w:t>
      </w:r>
    </w:p>
    <w:p w:rsidR="000B7BA0" w:rsidRPr="000F1FB7" w:rsidRDefault="000B7BA0" w:rsidP="000B7BA0">
      <w:pPr>
        <w:pStyle w:val="ListParagraph"/>
      </w:pPr>
    </w:p>
    <w:p w:rsidR="000B7BA0" w:rsidRPr="009407CE" w:rsidRDefault="000B7BA0" w:rsidP="000B7BA0">
      <w:pPr>
        <w:pStyle w:val="ListParagraph"/>
        <w:numPr>
          <w:ilvl w:val="1"/>
          <w:numId w:val="1"/>
        </w:numPr>
        <w:spacing w:after="0"/>
        <w:rPr>
          <w:highlight w:val="yellow"/>
        </w:rPr>
      </w:pPr>
      <w:r w:rsidRPr="009407CE">
        <w:rPr>
          <w:highlight w:val="yellow"/>
        </w:rPr>
        <w:t xml:space="preserve">When reserving weekend tee times, at 6:00 a.m. Regular golf members may reserve </w:t>
      </w:r>
      <w:commentRangeStart w:id="25"/>
      <w:r w:rsidRPr="009407CE">
        <w:rPr>
          <w:b/>
          <w:highlight w:val="yellow"/>
        </w:rPr>
        <w:t>two tees time per day</w:t>
      </w:r>
      <w:r w:rsidR="009407CE" w:rsidRPr="009407CE">
        <w:rPr>
          <w:b/>
          <w:highlight w:val="yellow"/>
        </w:rPr>
        <w:t>.</w:t>
      </w:r>
      <w:commentRangeEnd w:id="25"/>
      <w:r w:rsidR="009407CE">
        <w:rPr>
          <w:rStyle w:val="CommentReference"/>
        </w:rPr>
        <w:commentReference w:id="25"/>
      </w:r>
    </w:p>
    <w:p w:rsidR="000B7BA0" w:rsidRPr="000F1FB7" w:rsidRDefault="000B7BA0" w:rsidP="000B7BA0">
      <w:pPr>
        <w:pStyle w:val="ListParagraph"/>
        <w:spacing w:after="0"/>
        <w:ind w:left="540"/>
      </w:pPr>
    </w:p>
    <w:p w:rsidR="000B7BA0" w:rsidRPr="000F1FB7" w:rsidRDefault="000B7BA0" w:rsidP="00AE4261">
      <w:pPr>
        <w:pStyle w:val="ListParagraph"/>
        <w:numPr>
          <w:ilvl w:val="1"/>
          <w:numId w:val="1"/>
        </w:numPr>
        <w:spacing w:after="0"/>
      </w:pPr>
      <w:r w:rsidRPr="000F1FB7">
        <w:t xml:space="preserve">When populating </w:t>
      </w:r>
      <w:r w:rsidR="003303FB" w:rsidRPr="000F1FB7">
        <w:t>more than one</w:t>
      </w:r>
      <w:r w:rsidRPr="000F1FB7">
        <w:t xml:space="preserve"> tee time </w:t>
      </w:r>
      <w:r w:rsidR="003303FB" w:rsidRPr="000F1FB7">
        <w:t>on</w:t>
      </w:r>
      <w:r w:rsidRPr="000F1FB7">
        <w:t xml:space="preserve"> any one day, </w:t>
      </w:r>
      <w:r w:rsidR="003303FB" w:rsidRPr="000F1FB7">
        <w:t>a</w:t>
      </w:r>
      <w:r w:rsidRPr="000F1FB7">
        <w:t xml:space="preserve"> minimum of a four and half hour interval </w:t>
      </w:r>
      <w:r w:rsidR="003303FB" w:rsidRPr="000F1FB7">
        <w:t>is required between tee times.</w:t>
      </w:r>
    </w:p>
    <w:p w:rsidR="00DB4FA0" w:rsidRPr="000F1FB7" w:rsidRDefault="00DB4FA0" w:rsidP="00DB4FA0">
      <w:pPr>
        <w:spacing w:after="0"/>
      </w:pPr>
    </w:p>
    <w:p w:rsidR="00171B7C" w:rsidRPr="000F1FB7" w:rsidRDefault="00AE4261" w:rsidP="00171B7C">
      <w:pPr>
        <w:pStyle w:val="ListParagraph"/>
        <w:numPr>
          <w:ilvl w:val="1"/>
          <w:numId w:val="1"/>
        </w:numPr>
        <w:spacing w:after="0"/>
      </w:pPr>
      <w:r w:rsidRPr="000F1FB7">
        <w:t>I</w:t>
      </w:r>
      <w:r w:rsidR="00171B7C" w:rsidRPr="000F1FB7">
        <w:t>f players in a group are not ready for play at their scheduled starting time, it will</w:t>
      </w:r>
      <w:r w:rsidR="00B55C66" w:rsidRPr="000F1FB7">
        <w:t xml:space="preserve"> </w:t>
      </w:r>
      <w:r w:rsidR="00171B7C" w:rsidRPr="000F1FB7">
        <w:t>be canceled by the starter. Subject to level of play, the starter will try to arrange a</w:t>
      </w:r>
      <w:r w:rsidR="00B55C66" w:rsidRPr="000F1FB7">
        <w:t xml:space="preserve"> </w:t>
      </w:r>
      <w:r w:rsidR="00171B7C" w:rsidRPr="000F1FB7">
        <w:t>later starting time.</w:t>
      </w:r>
    </w:p>
    <w:p w:rsidR="00AE4261" w:rsidRPr="000F1FB7" w:rsidRDefault="00AE4261" w:rsidP="00AE4261">
      <w:pPr>
        <w:spacing w:after="0"/>
      </w:pPr>
    </w:p>
    <w:p w:rsidR="00171B7C" w:rsidRPr="000F1FB7" w:rsidRDefault="00171B7C" w:rsidP="00171B7C">
      <w:pPr>
        <w:pStyle w:val="ListParagraph"/>
        <w:numPr>
          <w:ilvl w:val="1"/>
          <w:numId w:val="1"/>
        </w:numPr>
        <w:spacing w:after="0"/>
      </w:pPr>
      <w:r w:rsidRPr="00B97148">
        <w:rPr>
          <w:highlight w:val="yellow"/>
        </w:rPr>
        <w:t>Sign up during heavy play periods shall normally be for a foursome. If the</w:t>
      </w:r>
      <w:r w:rsidR="00B55C66" w:rsidRPr="00B97148">
        <w:rPr>
          <w:highlight w:val="yellow"/>
        </w:rPr>
        <w:t xml:space="preserve"> </w:t>
      </w:r>
      <w:r w:rsidRPr="00B97148">
        <w:rPr>
          <w:highlight w:val="yellow"/>
        </w:rPr>
        <w:t xml:space="preserve">starting time is for less than </w:t>
      </w:r>
      <w:commentRangeStart w:id="26"/>
      <w:r w:rsidRPr="00B97148">
        <w:rPr>
          <w:highlight w:val="yellow"/>
        </w:rPr>
        <w:t>a foursome</w:t>
      </w:r>
      <w:commentRangeEnd w:id="26"/>
      <w:r w:rsidR="001566E0">
        <w:rPr>
          <w:rStyle w:val="CommentReference"/>
        </w:rPr>
        <w:commentReference w:id="26"/>
      </w:r>
      <w:r w:rsidRPr="00B97148">
        <w:rPr>
          <w:highlight w:val="yellow"/>
        </w:rPr>
        <w:t xml:space="preserve">, the golf shop has the right to </w:t>
      </w:r>
      <w:commentRangeStart w:id="27"/>
      <w:r w:rsidRPr="00B97148">
        <w:rPr>
          <w:highlight w:val="yellow"/>
        </w:rPr>
        <w:t>combine</w:t>
      </w:r>
      <w:r w:rsidR="00B97148" w:rsidRPr="00B97148">
        <w:rPr>
          <w:highlight w:val="yellow"/>
        </w:rPr>
        <w:t xml:space="preserve"> </w:t>
      </w:r>
      <w:r w:rsidRPr="00B97148">
        <w:rPr>
          <w:highlight w:val="yellow"/>
        </w:rPr>
        <w:t xml:space="preserve">singles </w:t>
      </w:r>
      <w:commentRangeEnd w:id="27"/>
      <w:r w:rsidR="00B97148" w:rsidRPr="00B97148">
        <w:rPr>
          <w:rStyle w:val="CommentReference"/>
        </w:rPr>
        <w:commentReference w:id="27"/>
      </w:r>
      <w:r w:rsidRPr="00B97148">
        <w:rPr>
          <w:highlight w:val="yellow"/>
        </w:rPr>
        <w:t xml:space="preserve">and twosomes into </w:t>
      </w:r>
      <w:commentRangeStart w:id="28"/>
      <w:r w:rsidR="00BD1082">
        <w:t>larger groups</w:t>
      </w:r>
      <w:commentRangeEnd w:id="28"/>
      <w:r w:rsidR="00BD1082">
        <w:rPr>
          <w:rStyle w:val="CommentReference"/>
        </w:rPr>
        <w:commentReference w:id="28"/>
      </w:r>
      <w:r w:rsidRPr="000F1FB7">
        <w:t>.</w:t>
      </w:r>
    </w:p>
    <w:p w:rsidR="00AE4261" w:rsidRPr="000F1FB7" w:rsidRDefault="00AE4261" w:rsidP="00AE4261">
      <w:pPr>
        <w:spacing w:after="0"/>
      </w:pPr>
    </w:p>
    <w:p w:rsidR="00AE4261" w:rsidRDefault="00171B7C" w:rsidP="00AE4261">
      <w:pPr>
        <w:pStyle w:val="ListParagraph"/>
        <w:numPr>
          <w:ilvl w:val="1"/>
          <w:numId w:val="1"/>
        </w:numPr>
        <w:spacing w:after="0"/>
      </w:pPr>
      <w:r w:rsidRPr="00A24563">
        <w:rPr>
          <w:highlight w:val="yellow"/>
        </w:rPr>
        <w:t>If a no-show occurs more than once in two-month period without at least 24 hours</w:t>
      </w:r>
      <w:r w:rsidR="00B55C66" w:rsidRPr="00A24563">
        <w:rPr>
          <w:highlight w:val="yellow"/>
        </w:rPr>
        <w:t xml:space="preserve"> </w:t>
      </w:r>
      <w:r w:rsidRPr="00A24563">
        <w:rPr>
          <w:highlight w:val="yellow"/>
        </w:rPr>
        <w:t>advance notice</w:t>
      </w:r>
      <w:commentRangeStart w:id="29"/>
      <w:r w:rsidRPr="00A24563">
        <w:rPr>
          <w:highlight w:val="yellow"/>
        </w:rPr>
        <w:t xml:space="preserve">, </w:t>
      </w:r>
      <w:r w:rsidR="00F85F1D">
        <w:rPr>
          <w:highlight w:val="yellow"/>
        </w:rPr>
        <w:t>any group or individual</w:t>
      </w:r>
      <w:commentRangeEnd w:id="29"/>
      <w:r w:rsidR="009407CE">
        <w:rPr>
          <w:rStyle w:val="CommentReference"/>
        </w:rPr>
        <w:commentReference w:id="29"/>
      </w:r>
      <w:r w:rsidR="00F85F1D">
        <w:rPr>
          <w:highlight w:val="yellow"/>
        </w:rPr>
        <w:t xml:space="preserve"> </w:t>
      </w:r>
      <w:r w:rsidR="008B3C53" w:rsidRPr="00A24563">
        <w:rPr>
          <w:highlight w:val="yellow"/>
        </w:rPr>
        <w:t>may</w:t>
      </w:r>
      <w:r w:rsidRPr="00A24563">
        <w:rPr>
          <w:highlight w:val="yellow"/>
        </w:rPr>
        <w:t xml:space="preserve"> be prohibited from making </w:t>
      </w:r>
      <w:commentRangeStart w:id="30"/>
      <w:r w:rsidRPr="00A24563">
        <w:rPr>
          <w:highlight w:val="yellow"/>
        </w:rPr>
        <w:t>any reservations</w:t>
      </w:r>
      <w:commentRangeEnd w:id="30"/>
      <w:r w:rsidR="00F85F1D">
        <w:rPr>
          <w:rStyle w:val="CommentReference"/>
        </w:rPr>
        <w:commentReference w:id="30"/>
      </w:r>
      <w:r w:rsidRPr="00A24563">
        <w:rPr>
          <w:highlight w:val="yellow"/>
        </w:rPr>
        <w:t xml:space="preserve"> for a period of one </w:t>
      </w:r>
      <w:commentRangeStart w:id="31"/>
      <w:r w:rsidRPr="00A24563">
        <w:rPr>
          <w:highlight w:val="yellow"/>
        </w:rPr>
        <w:t>month</w:t>
      </w:r>
      <w:commentRangeEnd w:id="31"/>
      <w:r w:rsidR="00A24563">
        <w:rPr>
          <w:rStyle w:val="CommentReference"/>
        </w:rPr>
        <w:commentReference w:id="31"/>
      </w:r>
      <w:r w:rsidRPr="00A24563">
        <w:rPr>
          <w:highlight w:val="yellow"/>
        </w:rPr>
        <w:t xml:space="preserve">. </w:t>
      </w:r>
      <w:r w:rsidR="00F85F1D" w:rsidRPr="00117738">
        <w:rPr>
          <w:highlight w:val="green"/>
        </w:rPr>
        <w:t>either individually or collectively as the circumstances warrant</w:t>
      </w:r>
      <w:r w:rsidR="00E92A59">
        <w:t>.</w:t>
      </w:r>
    </w:p>
    <w:p w:rsidR="00117738" w:rsidRPr="000F1FB7" w:rsidRDefault="00117738" w:rsidP="00117738">
      <w:pPr>
        <w:pStyle w:val="ListParagraph"/>
        <w:spacing w:after="0"/>
        <w:ind w:left="540"/>
      </w:pPr>
    </w:p>
    <w:p w:rsidR="005225FC" w:rsidRPr="000F1FB7" w:rsidRDefault="00171B7C" w:rsidP="005225FC">
      <w:pPr>
        <w:pStyle w:val="ListParagraph"/>
        <w:numPr>
          <w:ilvl w:val="0"/>
          <w:numId w:val="1"/>
        </w:numPr>
        <w:spacing w:after="0"/>
        <w:ind w:left="0"/>
        <w:rPr>
          <w:u w:val="single"/>
        </w:rPr>
      </w:pPr>
      <w:r w:rsidRPr="000F1FB7">
        <w:rPr>
          <w:b/>
          <w:u w:val="single"/>
        </w:rPr>
        <w:t>PLAY ON THE COURSE</w:t>
      </w:r>
    </w:p>
    <w:p w:rsidR="005225FC" w:rsidRPr="000F1FB7" w:rsidRDefault="005225FC" w:rsidP="005225FC">
      <w:pPr>
        <w:pStyle w:val="ListParagraph"/>
        <w:spacing w:after="0"/>
        <w:ind w:left="0"/>
        <w:rPr>
          <w:u w:val="single"/>
        </w:rPr>
      </w:pPr>
    </w:p>
    <w:p w:rsidR="00171B7C" w:rsidRPr="000F1FB7" w:rsidRDefault="00171B7C" w:rsidP="00171B7C">
      <w:pPr>
        <w:pStyle w:val="ListParagraph"/>
        <w:numPr>
          <w:ilvl w:val="1"/>
          <w:numId w:val="1"/>
        </w:numPr>
        <w:spacing w:after="0"/>
      </w:pPr>
      <w:r w:rsidRPr="000F1FB7">
        <w:t xml:space="preserve">1. All players shall replace divots, repair ball marks on greens, rake sand </w:t>
      </w:r>
      <w:r w:rsidR="00B55C66" w:rsidRPr="000F1FB7">
        <w:t>bunkers</w:t>
      </w:r>
      <w:r w:rsidRPr="000F1FB7">
        <w:t>, and</w:t>
      </w:r>
      <w:r w:rsidR="00B55C66" w:rsidRPr="000F1FB7">
        <w:t xml:space="preserve"> </w:t>
      </w:r>
      <w:r w:rsidRPr="000F1FB7">
        <w:t>fill</w:t>
      </w:r>
      <w:r w:rsidR="00B55C66" w:rsidRPr="000F1FB7">
        <w:t xml:space="preserve"> </w:t>
      </w:r>
      <w:r w:rsidRPr="000F1FB7">
        <w:t>divot holes with sand on the par 3 tees, observe electric cart rules, and generally</w:t>
      </w:r>
      <w:r w:rsidR="00B55C66" w:rsidRPr="000F1FB7">
        <w:t xml:space="preserve"> </w:t>
      </w:r>
      <w:r w:rsidRPr="000F1FB7">
        <w:t>assist the club in maintaining the course in good condition.</w:t>
      </w:r>
    </w:p>
    <w:p w:rsidR="005225FC" w:rsidRPr="000F1FB7" w:rsidRDefault="005225FC" w:rsidP="005225FC">
      <w:pPr>
        <w:spacing w:after="0"/>
        <w:ind w:left="180"/>
      </w:pPr>
    </w:p>
    <w:p w:rsidR="00171B7C" w:rsidRPr="009407CE" w:rsidRDefault="00171B7C" w:rsidP="00171B7C">
      <w:pPr>
        <w:pStyle w:val="ListParagraph"/>
        <w:numPr>
          <w:ilvl w:val="1"/>
          <w:numId w:val="1"/>
        </w:numPr>
        <w:spacing w:after="0"/>
        <w:rPr>
          <w:highlight w:val="yellow"/>
        </w:rPr>
      </w:pPr>
      <w:commentRangeStart w:id="32"/>
      <w:r w:rsidRPr="009407CE">
        <w:rPr>
          <w:highlight w:val="yellow"/>
        </w:rPr>
        <w:t>Speed of Play</w:t>
      </w:r>
      <w:commentRangeEnd w:id="32"/>
      <w:r w:rsidR="009407CE">
        <w:rPr>
          <w:rStyle w:val="CommentReference"/>
        </w:rPr>
        <w:commentReference w:id="32"/>
      </w:r>
      <w:r w:rsidRPr="009407CE">
        <w:rPr>
          <w:highlight w:val="yellow"/>
        </w:rPr>
        <w:t xml:space="preserve">: </w:t>
      </w:r>
      <w:r w:rsidR="001566E0">
        <w:rPr>
          <w:highlight w:val="green"/>
        </w:rPr>
        <w:t>Players must keep pace with the group in front of them and allow groups to pass if falling behind.</w:t>
      </w:r>
      <w:r w:rsidR="001566E0">
        <w:t xml:space="preserve"> To maintain this play time, each group of golfers must use its best efforts to keep pace with the group ahead of them, with the low handicapper of the group having lead responsibility.</w:t>
      </w:r>
    </w:p>
    <w:p w:rsidR="005225FC" w:rsidRDefault="005225FC" w:rsidP="005225FC">
      <w:pPr>
        <w:spacing w:after="0"/>
      </w:pPr>
    </w:p>
    <w:p w:rsidR="001566E0" w:rsidRDefault="001566E0" w:rsidP="005225FC">
      <w:pPr>
        <w:spacing w:after="0"/>
      </w:pPr>
      <w:commentRangeStart w:id="33"/>
      <w:r>
        <w:t xml:space="preserve">Suggested rewording: </w:t>
      </w:r>
      <w:commentRangeEnd w:id="33"/>
      <w:r>
        <w:rPr>
          <w:rStyle w:val="CommentReference"/>
        </w:rPr>
        <w:commentReference w:id="33"/>
      </w:r>
    </w:p>
    <w:p w:rsidR="001566E0" w:rsidRDefault="001566E0" w:rsidP="001566E0">
      <w:pPr>
        <w:spacing w:after="0"/>
      </w:pPr>
      <w:r w:rsidRPr="001566E0">
        <w:t>Players must keep pace with the group in front of them and allow groups to pass if falling behind. T</w:t>
      </w:r>
      <w:r>
        <w:t>he low handicapper of the group shall have lead responsibility.</w:t>
      </w:r>
    </w:p>
    <w:p w:rsidR="001566E0" w:rsidRPr="000F1FB7" w:rsidRDefault="001566E0" w:rsidP="005225FC">
      <w:pPr>
        <w:spacing w:after="0"/>
      </w:pPr>
    </w:p>
    <w:p w:rsidR="00E935E6" w:rsidRPr="000F1FB7" w:rsidRDefault="00171B7C" w:rsidP="00B74C9E">
      <w:pPr>
        <w:pStyle w:val="ListParagraph"/>
        <w:numPr>
          <w:ilvl w:val="1"/>
          <w:numId w:val="1"/>
        </w:numPr>
        <w:spacing w:after="0"/>
      </w:pPr>
      <w:r w:rsidRPr="000F1FB7">
        <w:t>Slow play may be reported to the golf shop. The golf professional shall keep a</w:t>
      </w:r>
      <w:r w:rsidR="00B55C66" w:rsidRPr="000F1FB7">
        <w:t xml:space="preserve"> </w:t>
      </w:r>
      <w:r w:rsidRPr="000F1FB7">
        <w:t>log of the complaint (i.e. date, starting time, completion time, and players</w:t>
      </w:r>
      <w:r w:rsidR="00B55C66" w:rsidRPr="000F1FB7">
        <w:t xml:space="preserve"> </w:t>
      </w:r>
      <w:r w:rsidRPr="000F1FB7">
        <w:t>involved)</w:t>
      </w:r>
      <w:r w:rsidR="00E935E6" w:rsidRPr="000F1FB7">
        <w:t xml:space="preserve"> and those players may be subject to disciplinary procedure</w:t>
      </w:r>
      <w:r w:rsidR="0050350B" w:rsidRPr="000F1FB7">
        <w:t>s</w:t>
      </w:r>
      <w:r w:rsidR="00E935E6" w:rsidRPr="000F1FB7">
        <w:t>.</w:t>
      </w:r>
    </w:p>
    <w:p w:rsidR="00B74C9E" w:rsidRPr="000F1FB7" w:rsidRDefault="00B74C9E" w:rsidP="00B74C9E">
      <w:pPr>
        <w:spacing w:after="0"/>
      </w:pPr>
    </w:p>
    <w:p w:rsidR="00B74C9E" w:rsidRPr="000F1FB7" w:rsidRDefault="00171B7C" w:rsidP="00B74C9E">
      <w:pPr>
        <w:pStyle w:val="ListParagraph"/>
        <w:numPr>
          <w:ilvl w:val="1"/>
          <w:numId w:val="1"/>
        </w:numPr>
        <w:spacing w:after="0"/>
      </w:pPr>
      <w:r w:rsidRPr="000F1FB7">
        <w:t>Continued bona fide complaints as to the same individuals or group of</w:t>
      </w:r>
      <w:r w:rsidR="00B55C66" w:rsidRPr="000F1FB7">
        <w:t xml:space="preserve"> </w:t>
      </w:r>
      <w:r w:rsidRPr="000F1FB7">
        <w:t>individuals shall be reported to the golf committee.</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Players who have lost one full hole to the group immediately preceding them, and</w:t>
      </w:r>
      <w:r w:rsidR="00B55C66" w:rsidRPr="000F1FB7">
        <w:t xml:space="preserve"> </w:t>
      </w:r>
      <w:r w:rsidRPr="000F1FB7">
        <w:t>if the group following is waiting, must wave the following group through.</w:t>
      </w:r>
    </w:p>
    <w:p w:rsidR="00B1408D" w:rsidRPr="000F1FB7" w:rsidRDefault="00B1408D" w:rsidP="005225FC">
      <w:pPr>
        <w:spacing w:after="0"/>
      </w:pPr>
    </w:p>
    <w:p w:rsidR="00171B7C" w:rsidRPr="000F1FB7" w:rsidRDefault="00171B7C" w:rsidP="00171B7C">
      <w:pPr>
        <w:pStyle w:val="ListParagraph"/>
        <w:numPr>
          <w:ilvl w:val="1"/>
          <w:numId w:val="1"/>
        </w:numPr>
        <w:spacing w:after="0"/>
      </w:pPr>
      <w:r w:rsidRPr="000F1FB7">
        <w:t>Chronically slow players or foursomes may be assigned later starting times by the</w:t>
      </w:r>
      <w:r w:rsidR="00B55C66" w:rsidRPr="000F1FB7">
        <w:t xml:space="preserve"> </w:t>
      </w:r>
      <w:r w:rsidRPr="000F1FB7">
        <w:t>golf committee or golf shop.</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A player shall hit when ready as soon as it is safe to do so even though such</w:t>
      </w:r>
      <w:r w:rsidR="00B55C66" w:rsidRPr="000F1FB7">
        <w:t xml:space="preserve"> </w:t>
      </w:r>
      <w:r w:rsidRPr="000F1FB7">
        <w:t>player is not away. The so called "your honor" rule has been waived in the</w:t>
      </w:r>
      <w:r w:rsidR="00B55C66" w:rsidRPr="000F1FB7">
        <w:t xml:space="preserve"> </w:t>
      </w:r>
      <w:r w:rsidRPr="000F1FB7">
        <w:t>interest of speed of play.</w:t>
      </w:r>
    </w:p>
    <w:p w:rsidR="005225FC" w:rsidRPr="000F1FB7" w:rsidRDefault="005225FC" w:rsidP="005225FC">
      <w:pPr>
        <w:spacing w:after="0"/>
      </w:pPr>
    </w:p>
    <w:p w:rsidR="00171B7C" w:rsidRPr="00B97148" w:rsidRDefault="00171B7C" w:rsidP="00171B7C">
      <w:pPr>
        <w:pStyle w:val="ListParagraph"/>
        <w:numPr>
          <w:ilvl w:val="1"/>
          <w:numId w:val="1"/>
        </w:numPr>
        <w:spacing w:after="0"/>
        <w:rPr>
          <w:highlight w:val="yellow"/>
        </w:rPr>
      </w:pPr>
      <w:commentRangeStart w:id="34"/>
      <w:r w:rsidRPr="00B97148">
        <w:rPr>
          <w:highlight w:val="yellow"/>
        </w:rPr>
        <w:t xml:space="preserve">Singles and twosomes </w:t>
      </w:r>
      <w:commentRangeEnd w:id="34"/>
      <w:r w:rsidR="00B97148" w:rsidRPr="00B97148">
        <w:rPr>
          <w:rStyle w:val="CommentReference"/>
        </w:rPr>
        <w:commentReference w:id="34"/>
      </w:r>
      <w:r w:rsidRPr="00B97148">
        <w:rPr>
          <w:highlight w:val="yellow"/>
        </w:rPr>
        <w:t>have no right on the golf course during heavy play periods.</w:t>
      </w:r>
    </w:p>
    <w:p w:rsidR="005225FC" w:rsidRPr="000F1FB7" w:rsidRDefault="005225FC" w:rsidP="005225FC">
      <w:pPr>
        <w:spacing w:after="0"/>
      </w:pPr>
    </w:p>
    <w:p w:rsidR="00171B7C" w:rsidRPr="000F1FB7" w:rsidRDefault="002B0DCA" w:rsidP="00171B7C">
      <w:pPr>
        <w:pStyle w:val="ListParagraph"/>
        <w:numPr>
          <w:ilvl w:val="1"/>
          <w:numId w:val="1"/>
        </w:numPr>
        <w:spacing w:after="0"/>
      </w:pPr>
      <w:r w:rsidRPr="000F1FB7">
        <w:t xml:space="preserve">Proper golf attire is required at all times on the course, driving range, and practice facilities. </w:t>
      </w:r>
      <w:r w:rsidR="00171B7C" w:rsidRPr="000F1FB7">
        <w:t>Golf shoes with metallic spikes are not permitted.</w:t>
      </w:r>
    </w:p>
    <w:p w:rsidR="005225FC" w:rsidRPr="000F1FB7" w:rsidRDefault="005225FC" w:rsidP="005225FC">
      <w:pPr>
        <w:spacing w:after="0"/>
      </w:pPr>
    </w:p>
    <w:p w:rsidR="005225FC" w:rsidRPr="000F1FB7" w:rsidRDefault="00171B7C" w:rsidP="00972172">
      <w:pPr>
        <w:pStyle w:val="ListParagraph"/>
        <w:numPr>
          <w:ilvl w:val="1"/>
          <w:numId w:val="1"/>
        </w:numPr>
        <w:spacing w:after="0"/>
      </w:pPr>
      <w:r w:rsidRPr="000F1FB7">
        <w:t>U.S.G.A. Rules of Golf shall apply except where preempted by LOCAL RULES.</w:t>
      </w:r>
    </w:p>
    <w:p w:rsidR="00972172" w:rsidRPr="000F1FB7" w:rsidRDefault="00972172" w:rsidP="00972172">
      <w:pPr>
        <w:spacing w:after="0"/>
      </w:pPr>
    </w:p>
    <w:p w:rsidR="00171B7C" w:rsidRPr="000F1FB7" w:rsidRDefault="00171B7C" w:rsidP="00171B7C">
      <w:pPr>
        <w:pStyle w:val="ListParagraph"/>
        <w:numPr>
          <w:ilvl w:val="1"/>
          <w:numId w:val="1"/>
        </w:numPr>
        <w:spacing w:after="0"/>
      </w:pPr>
      <w:r w:rsidRPr="000F1FB7">
        <w:t>To prevent slow play, players must each have their own golf clubs. A player</w:t>
      </w:r>
      <w:r w:rsidR="00B55C66" w:rsidRPr="000F1FB7">
        <w:t xml:space="preserve"> </w:t>
      </w:r>
      <w:r w:rsidRPr="000F1FB7">
        <w:t>without clubs may rent them from the Golf Shop.</w:t>
      </w:r>
    </w:p>
    <w:p w:rsidR="005225FC" w:rsidRPr="000F1FB7" w:rsidRDefault="005225FC" w:rsidP="005225FC">
      <w:pPr>
        <w:spacing w:after="0"/>
        <w:ind w:left="180"/>
      </w:pPr>
    </w:p>
    <w:p w:rsidR="00972172" w:rsidRPr="000F1FB7" w:rsidRDefault="00171B7C" w:rsidP="00972172">
      <w:pPr>
        <w:pStyle w:val="ListParagraph"/>
        <w:numPr>
          <w:ilvl w:val="1"/>
          <w:numId w:val="1"/>
        </w:numPr>
        <w:spacing w:after="0"/>
      </w:pPr>
      <w:r w:rsidRPr="000F1FB7">
        <w:t>The golf professional (or P.G.A. assistant in his absence) shall be the official</w:t>
      </w:r>
      <w:r w:rsidR="00B55C66" w:rsidRPr="000F1FB7">
        <w:t xml:space="preserve"> </w:t>
      </w:r>
      <w:r w:rsidRPr="000F1FB7">
        <w:t>interpreter of golf rules (U.S.G.A or Local) when questions arise.</w:t>
      </w:r>
    </w:p>
    <w:p w:rsidR="005225FC" w:rsidRPr="000F1FB7" w:rsidRDefault="005225FC" w:rsidP="005225FC">
      <w:pPr>
        <w:spacing w:after="0"/>
        <w:ind w:left="180"/>
      </w:pPr>
    </w:p>
    <w:p w:rsidR="00171B7C" w:rsidRPr="000F1FB7" w:rsidRDefault="00171B7C" w:rsidP="00171B7C">
      <w:pPr>
        <w:pStyle w:val="ListParagraph"/>
        <w:numPr>
          <w:ilvl w:val="1"/>
          <w:numId w:val="1"/>
        </w:numPr>
        <w:spacing w:after="0"/>
      </w:pPr>
      <w:r w:rsidRPr="000F1FB7">
        <w:t>No dogs are permitted on the golf course at any time.</w:t>
      </w:r>
    </w:p>
    <w:p w:rsidR="005225FC" w:rsidRPr="000F1FB7" w:rsidRDefault="005225FC" w:rsidP="005225FC">
      <w:pPr>
        <w:spacing w:after="0"/>
        <w:ind w:left="180"/>
      </w:pPr>
    </w:p>
    <w:p w:rsidR="00171B7C" w:rsidRPr="000F1FB7" w:rsidRDefault="00171B7C" w:rsidP="00171B7C">
      <w:pPr>
        <w:pStyle w:val="ListParagraph"/>
        <w:numPr>
          <w:ilvl w:val="1"/>
          <w:numId w:val="1"/>
        </w:numPr>
        <w:spacing w:after="0"/>
      </w:pPr>
      <w:r w:rsidRPr="000F1FB7">
        <w:rPr>
          <w:b/>
        </w:rPr>
        <w:lastRenderedPageBreak/>
        <w:t>The Course Marshal</w:t>
      </w:r>
      <w:r w:rsidR="000B3CDA">
        <w:rPr>
          <w:b/>
        </w:rPr>
        <w:t xml:space="preserve"> </w:t>
      </w:r>
      <w:r w:rsidR="00B9367D">
        <w:rPr>
          <w:b/>
          <w:highlight w:val="yellow"/>
        </w:rPr>
        <w:t xml:space="preserve"> </w:t>
      </w:r>
      <w:commentRangeStart w:id="35"/>
      <w:r w:rsidR="00B9367D">
        <w:rPr>
          <w:b/>
          <w:highlight w:val="yellow"/>
        </w:rPr>
        <w:t>aka P</w:t>
      </w:r>
      <w:r w:rsidR="000B3CDA" w:rsidRPr="000B3CDA">
        <w:rPr>
          <w:b/>
          <w:highlight w:val="yellow"/>
        </w:rPr>
        <w:t>layers Assistant</w:t>
      </w:r>
      <w:commentRangeEnd w:id="35"/>
      <w:r w:rsidR="000B3CDA">
        <w:rPr>
          <w:rStyle w:val="CommentReference"/>
        </w:rPr>
        <w:commentReference w:id="35"/>
      </w:r>
      <w:r w:rsidR="000B3CDA" w:rsidRPr="000B3CDA">
        <w:rPr>
          <w:b/>
          <w:highlight w:val="yellow"/>
        </w:rPr>
        <w:t>)</w:t>
      </w:r>
      <w:r w:rsidRPr="000F1FB7">
        <w:rPr>
          <w:b/>
        </w:rPr>
        <w:t>.</w:t>
      </w:r>
      <w:r w:rsidRPr="000F1FB7">
        <w:t xml:space="preserve"> The golf professional shall assign and supervise a</w:t>
      </w:r>
      <w:r w:rsidR="00B55C66" w:rsidRPr="000F1FB7">
        <w:t xml:space="preserve"> </w:t>
      </w:r>
      <w:r w:rsidRPr="000F1FB7">
        <w:t>qualified employee to perform the duties of course marshal on an as needed basis.</w:t>
      </w:r>
      <w:r w:rsidR="00972172" w:rsidRPr="000F1FB7">
        <w:t xml:space="preserve"> Responsibilities:</w:t>
      </w:r>
    </w:p>
    <w:p w:rsidR="00171B7C" w:rsidRPr="000F1FB7" w:rsidRDefault="00171B7C" w:rsidP="00972172">
      <w:pPr>
        <w:pStyle w:val="ListParagraph"/>
        <w:numPr>
          <w:ilvl w:val="4"/>
          <w:numId w:val="1"/>
        </w:numPr>
        <w:spacing w:after="0"/>
        <w:ind w:left="900"/>
      </w:pPr>
      <w:r w:rsidRPr="000F1FB7">
        <w:t>The marshal shall make regular inspections of golf play to assure the continuous</w:t>
      </w:r>
      <w:r w:rsidR="00B55C66" w:rsidRPr="000F1FB7">
        <w:t xml:space="preserve"> </w:t>
      </w:r>
      <w:r w:rsidR="006A1A62" w:rsidRPr="000F1FB7">
        <w:t>movement of golf play</w:t>
      </w:r>
      <w:r w:rsidRPr="000F1FB7">
        <w:t xml:space="preserve"> pace </w:t>
      </w:r>
      <w:r w:rsidR="006A1A62" w:rsidRPr="000F1FB7">
        <w:t xml:space="preserve">is </w:t>
      </w:r>
      <w:r w:rsidRPr="000F1FB7">
        <w:t>unimpeded by slow play. Where necessary, the</w:t>
      </w:r>
      <w:r w:rsidR="00B55C66" w:rsidRPr="000F1FB7">
        <w:t xml:space="preserve"> </w:t>
      </w:r>
      <w:r w:rsidRPr="000F1FB7">
        <w:t>marshal shall require slow players to permit faster players to play through.</w:t>
      </w:r>
    </w:p>
    <w:p w:rsidR="00171B7C" w:rsidRPr="000F1FB7" w:rsidRDefault="00171B7C" w:rsidP="00972172">
      <w:pPr>
        <w:pStyle w:val="ListParagraph"/>
        <w:numPr>
          <w:ilvl w:val="4"/>
          <w:numId w:val="1"/>
        </w:numPr>
        <w:spacing w:after="0"/>
        <w:ind w:left="900"/>
      </w:pPr>
      <w:r w:rsidRPr="000F1FB7">
        <w:t>The marshal shall also assist in the enforcement of rules pertaining to the use of</w:t>
      </w:r>
      <w:r w:rsidR="00B55C66" w:rsidRPr="000F1FB7">
        <w:t xml:space="preserve"> </w:t>
      </w:r>
      <w:r w:rsidRPr="000F1FB7">
        <w:t>golf carts, repair of ball marks on the greens, replacement of divots and raking of</w:t>
      </w:r>
      <w:r w:rsidR="00B1408D" w:rsidRPr="000F1FB7">
        <w:t xml:space="preserve"> bunkers</w:t>
      </w:r>
      <w:r w:rsidRPr="000F1FB7">
        <w:t>.</w:t>
      </w:r>
    </w:p>
    <w:p w:rsidR="00171B7C" w:rsidRPr="000F1FB7" w:rsidRDefault="00171B7C" w:rsidP="00972172">
      <w:pPr>
        <w:pStyle w:val="ListParagraph"/>
        <w:numPr>
          <w:ilvl w:val="4"/>
          <w:numId w:val="1"/>
        </w:numPr>
        <w:spacing w:after="0"/>
        <w:ind w:left="900"/>
      </w:pPr>
      <w:r w:rsidRPr="000F1FB7">
        <w:t>The marshal shall police the course for joggers, children and others from</w:t>
      </w:r>
      <w:r w:rsidR="00B55C66" w:rsidRPr="000F1FB7">
        <w:t xml:space="preserve"> </w:t>
      </w:r>
      <w:r w:rsidRPr="000F1FB7">
        <w:t>interfering with golf play or risking self-harm by exposure to the hazards of golf</w:t>
      </w:r>
      <w:r w:rsidR="006A1A62" w:rsidRPr="000F1FB7">
        <w:t xml:space="preserve"> </w:t>
      </w:r>
      <w:r w:rsidRPr="000F1FB7">
        <w:t>play.</w:t>
      </w:r>
    </w:p>
    <w:p w:rsidR="00171B7C" w:rsidRPr="000F1FB7" w:rsidRDefault="00171B7C" w:rsidP="00972172">
      <w:pPr>
        <w:pStyle w:val="ListParagraph"/>
        <w:numPr>
          <w:ilvl w:val="4"/>
          <w:numId w:val="1"/>
        </w:numPr>
        <w:spacing w:after="0"/>
        <w:ind w:left="900"/>
      </w:pPr>
      <w:r w:rsidRPr="000F1FB7">
        <w:t xml:space="preserve">The marshal is expected to perform his duties in an efficient and </w:t>
      </w:r>
      <w:r w:rsidR="00B55C66" w:rsidRPr="000F1FB7">
        <w:t xml:space="preserve">courteous </w:t>
      </w:r>
      <w:r w:rsidRPr="000F1FB7">
        <w:t>manner and players are expected to be courteous and cooperative in return.</w:t>
      </w:r>
    </w:p>
    <w:p w:rsidR="00716967" w:rsidRPr="000F1FB7" w:rsidRDefault="00716967" w:rsidP="00716967">
      <w:pPr>
        <w:spacing w:after="0"/>
        <w:ind w:left="180"/>
      </w:pPr>
    </w:p>
    <w:p w:rsidR="00171B7C" w:rsidRPr="000F1FB7" w:rsidRDefault="00171B7C" w:rsidP="00716967">
      <w:pPr>
        <w:pStyle w:val="ListParagraph"/>
        <w:numPr>
          <w:ilvl w:val="0"/>
          <w:numId w:val="1"/>
        </w:numPr>
        <w:spacing w:after="0"/>
        <w:ind w:left="0"/>
        <w:rPr>
          <w:u w:val="single"/>
        </w:rPr>
      </w:pPr>
      <w:r w:rsidRPr="000F1FB7">
        <w:rPr>
          <w:b/>
          <w:u w:val="single"/>
        </w:rPr>
        <w:t>LOCAL RULES</w:t>
      </w:r>
    </w:p>
    <w:p w:rsidR="007B7659" w:rsidRPr="000F1FB7" w:rsidRDefault="007B7659" w:rsidP="00B044C7">
      <w:pPr>
        <w:pStyle w:val="ListParagraph"/>
        <w:spacing w:after="0"/>
        <w:ind w:left="0"/>
      </w:pPr>
    </w:p>
    <w:p w:rsidR="00171B7C" w:rsidRPr="000F1FB7" w:rsidRDefault="00171B7C" w:rsidP="007B7659">
      <w:pPr>
        <w:pStyle w:val="ListParagraph"/>
        <w:numPr>
          <w:ilvl w:val="1"/>
          <w:numId w:val="1"/>
        </w:numPr>
        <w:spacing w:after="0"/>
      </w:pPr>
      <w:r w:rsidRPr="000F1FB7">
        <w:rPr>
          <w:b/>
        </w:rPr>
        <w:t>STAKED TREES:</w:t>
      </w:r>
      <w:r w:rsidRPr="000F1FB7">
        <w:t xml:space="preserve"> If lie of ball, stance, and/or swing is interfered with by the stake</w:t>
      </w:r>
      <w:r w:rsidR="00B55C66" w:rsidRPr="000F1FB7">
        <w:t xml:space="preserve"> </w:t>
      </w:r>
      <w:r w:rsidRPr="000F1FB7">
        <w:t>attached to a tree, the stake, and/or wire and the tree are to be treated as an immovable</w:t>
      </w:r>
      <w:r w:rsidR="00B55C66" w:rsidRPr="000F1FB7">
        <w:t xml:space="preserve"> </w:t>
      </w:r>
      <w:r w:rsidRPr="000F1FB7">
        <w:t>obstruction.</w:t>
      </w:r>
    </w:p>
    <w:p w:rsidR="007B7659" w:rsidRPr="000F1FB7" w:rsidRDefault="007B7659" w:rsidP="007B7659">
      <w:pPr>
        <w:pStyle w:val="ListParagraph"/>
        <w:spacing w:after="0"/>
        <w:ind w:left="540"/>
      </w:pPr>
    </w:p>
    <w:p w:rsidR="007B7659" w:rsidRPr="000F1FB7" w:rsidRDefault="00171B7C" w:rsidP="007B7659">
      <w:pPr>
        <w:pStyle w:val="ListParagraph"/>
        <w:numPr>
          <w:ilvl w:val="1"/>
          <w:numId w:val="1"/>
        </w:numPr>
        <w:spacing w:after="0"/>
      </w:pPr>
      <w:r w:rsidRPr="000F1FB7">
        <w:rPr>
          <w:b/>
        </w:rPr>
        <w:t>IMMOVABLE OBSTRUCTIONS:</w:t>
      </w:r>
      <w:r w:rsidRPr="000F1FB7">
        <w:t xml:space="preserve"> Protective screens on tee nos. 4, 9, 10, 12 and 16.</w:t>
      </w:r>
    </w:p>
    <w:p w:rsidR="007B7659" w:rsidRPr="000F1FB7" w:rsidRDefault="007B7659" w:rsidP="007B7659">
      <w:pPr>
        <w:pStyle w:val="ListParagraph"/>
        <w:spacing w:after="0"/>
        <w:ind w:left="540"/>
      </w:pPr>
    </w:p>
    <w:p w:rsidR="00171B7C" w:rsidRPr="000F1FB7" w:rsidRDefault="00171B7C" w:rsidP="007B7659">
      <w:pPr>
        <w:pStyle w:val="ListParagraph"/>
        <w:numPr>
          <w:ilvl w:val="1"/>
          <w:numId w:val="1"/>
        </w:numPr>
        <w:spacing w:after="0"/>
      </w:pPr>
      <w:r w:rsidRPr="000F1FB7">
        <w:rPr>
          <w:b/>
        </w:rPr>
        <w:t>EMBEDDED BALL:</w:t>
      </w:r>
      <w:r w:rsidRPr="000F1FB7">
        <w:t xml:space="preserve"> Anywhere "through the green" a ball which is embedded in its</w:t>
      </w:r>
      <w:r w:rsidR="00F55C49" w:rsidRPr="000F1FB7">
        <w:t xml:space="preserve"> </w:t>
      </w:r>
      <w:r w:rsidRPr="000F1FB7">
        <w:t>own pitch-mark in the ground, except in loose sand, may be lifted without penalty,</w:t>
      </w:r>
      <w:r w:rsidR="00F55C49" w:rsidRPr="000F1FB7">
        <w:t xml:space="preserve"> </w:t>
      </w:r>
      <w:r w:rsidRPr="000F1FB7">
        <w:t>cleaned and dropped as near as possible to the spot where it lay but not nearer the hole(see Rule 20). "Through the green" is the whole area of the course except: (a) teeing</w:t>
      </w:r>
      <w:r w:rsidR="00F55C49" w:rsidRPr="000F1FB7">
        <w:t xml:space="preserve"> </w:t>
      </w:r>
      <w:r w:rsidRPr="000F1FB7">
        <w:t>ground and putting green of the hole being played; (b) all hazards on the course.</w:t>
      </w:r>
    </w:p>
    <w:p w:rsidR="007B7659" w:rsidRPr="000F1FB7" w:rsidRDefault="007B7659" w:rsidP="007B7659">
      <w:pPr>
        <w:spacing w:after="0"/>
      </w:pPr>
    </w:p>
    <w:p w:rsidR="00171B7C" w:rsidRPr="000F1FB7" w:rsidRDefault="00171B7C" w:rsidP="007B7659">
      <w:pPr>
        <w:pStyle w:val="ListParagraph"/>
        <w:numPr>
          <w:ilvl w:val="1"/>
          <w:numId w:val="1"/>
        </w:numPr>
        <w:spacing w:after="0"/>
      </w:pPr>
      <w:r w:rsidRPr="000F1FB7">
        <w:rPr>
          <w:b/>
        </w:rPr>
        <w:t>GROUND UNDER REPAIR (GUR) &amp; FLOWER BEDS:</w:t>
      </w:r>
      <w:r w:rsidRPr="000F1FB7">
        <w:t xml:space="preserve"> Ground under repair is</w:t>
      </w:r>
      <w:r w:rsidR="00F55C49" w:rsidRPr="000F1FB7">
        <w:t xml:space="preserve"> </w:t>
      </w:r>
      <w:r w:rsidRPr="000F1FB7">
        <w:t>marked by white paint. Flower beds are GUR. Additionally, play is prohibited from</w:t>
      </w:r>
      <w:r w:rsidR="00F55C49" w:rsidRPr="000F1FB7">
        <w:t xml:space="preserve"> </w:t>
      </w:r>
      <w:r w:rsidRPr="000F1FB7">
        <w:t>flower beds. Only the following areas are to be considered flower beds; left of #3championship tee, flower beds by the restroom on #4 tee and the flower bed around the#14 tee.</w:t>
      </w:r>
    </w:p>
    <w:p w:rsidR="007B7659" w:rsidRPr="000F1FB7" w:rsidRDefault="007B7659" w:rsidP="007B7659">
      <w:pPr>
        <w:spacing w:after="0"/>
      </w:pPr>
    </w:p>
    <w:p w:rsidR="00171B7C" w:rsidRPr="000F1FB7" w:rsidRDefault="00171B7C" w:rsidP="007B7659">
      <w:pPr>
        <w:pStyle w:val="ListParagraph"/>
        <w:numPr>
          <w:ilvl w:val="1"/>
          <w:numId w:val="1"/>
        </w:numPr>
        <w:spacing w:after="0"/>
      </w:pPr>
      <w:r w:rsidRPr="000F1FB7">
        <w:rPr>
          <w:b/>
        </w:rPr>
        <w:t>WINTER RULES:</w:t>
      </w:r>
      <w:r w:rsidRPr="000F1FB7">
        <w:t xml:space="preserve"> A ball lying on a "fairway" may be lifted and cleaned, without</w:t>
      </w:r>
      <w:r w:rsidR="00F55C49" w:rsidRPr="000F1FB7">
        <w:t xml:space="preserve"> </w:t>
      </w:r>
      <w:r w:rsidRPr="000F1FB7">
        <w:t>penalty, and placed within one club-length of where it originally lay, not nearer the hole,</w:t>
      </w:r>
      <w:r w:rsidR="00F55C49" w:rsidRPr="000F1FB7">
        <w:t xml:space="preserve"> </w:t>
      </w:r>
      <w:r w:rsidRPr="000F1FB7">
        <w:t>and so as to preserve as nearly as possible the stance required to play from the original</w:t>
      </w:r>
      <w:r w:rsidR="00F55C49" w:rsidRPr="000F1FB7">
        <w:t xml:space="preserve"> </w:t>
      </w:r>
      <w:r w:rsidRPr="000F1FB7">
        <w:t>lie. A ball so lifted is back in play when the player addresses it or, if he does not address</w:t>
      </w:r>
      <w:r w:rsidR="00F55C49" w:rsidRPr="000F1FB7">
        <w:t xml:space="preserve"> </w:t>
      </w:r>
      <w:r w:rsidRPr="000F1FB7">
        <w:t>it, when he makes his next stroke at it.</w:t>
      </w:r>
    </w:p>
    <w:p w:rsidR="007B7659" w:rsidRPr="000F1FB7" w:rsidRDefault="007B7659" w:rsidP="007B7659">
      <w:pPr>
        <w:spacing w:after="0"/>
      </w:pPr>
    </w:p>
    <w:p w:rsidR="007B7659" w:rsidRPr="000F1FB7" w:rsidRDefault="00171B7C" w:rsidP="007B7659">
      <w:pPr>
        <w:pStyle w:val="ListParagraph"/>
        <w:numPr>
          <w:ilvl w:val="1"/>
          <w:numId w:val="1"/>
        </w:numPr>
        <w:spacing w:after="0"/>
      </w:pPr>
      <w:r w:rsidRPr="000F1FB7">
        <w:rPr>
          <w:b/>
        </w:rPr>
        <w:t>TEMPORARY CONDITIONS:</w:t>
      </w:r>
      <w:r w:rsidRPr="000F1FB7">
        <w:t xml:space="preserve"> Only when posted. During conditions of extreme wet</w:t>
      </w:r>
      <w:r w:rsidR="00F55C49" w:rsidRPr="000F1FB7">
        <w:t xml:space="preserve"> </w:t>
      </w:r>
      <w:r w:rsidRPr="000F1FB7">
        <w:t>and mud, no penalty shall be assessed for a ball lost "t</w:t>
      </w:r>
      <w:r w:rsidR="00F55C49" w:rsidRPr="000F1FB7">
        <w:t>hrough the green"; however, all p</w:t>
      </w:r>
      <w:r w:rsidRPr="000F1FB7">
        <w:t>arties in the match must agree that the ball was not lost out-of-bounds or in a hazard.</w:t>
      </w:r>
      <w:r w:rsidR="00F55C49" w:rsidRPr="000F1FB7">
        <w:t xml:space="preserve"> </w:t>
      </w:r>
      <w:r w:rsidRPr="000F1FB7">
        <w:t>The player shall then drop a ball as near as possible to that spot that all players agree that</w:t>
      </w:r>
      <w:r w:rsidR="00F55C49" w:rsidRPr="000F1FB7">
        <w:t xml:space="preserve"> </w:t>
      </w:r>
      <w:r w:rsidRPr="000F1FB7">
        <w:t>ball should lay and then resume play.</w:t>
      </w:r>
    </w:p>
    <w:p w:rsidR="007B7659" w:rsidRPr="000F1FB7" w:rsidRDefault="007B7659" w:rsidP="007B7659">
      <w:pPr>
        <w:pStyle w:val="ListParagraph"/>
        <w:spacing w:after="0"/>
        <w:ind w:left="540"/>
      </w:pPr>
    </w:p>
    <w:p w:rsidR="007B7659" w:rsidRPr="000F1FB7" w:rsidRDefault="00171B7C" w:rsidP="007B7659">
      <w:pPr>
        <w:pStyle w:val="ListParagraph"/>
        <w:numPr>
          <w:ilvl w:val="1"/>
          <w:numId w:val="1"/>
        </w:numPr>
        <w:spacing w:after="0"/>
      </w:pPr>
      <w:r w:rsidRPr="000F1FB7">
        <w:rPr>
          <w:b/>
        </w:rPr>
        <w:lastRenderedPageBreak/>
        <w:t>DROP AREAS</w:t>
      </w:r>
      <w:r w:rsidRPr="000F1FB7">
        <w:t xml:space="preserve"> are provided when it is not possible to proceed in that vicinity according</w:t>
      </w:r>
      <w:r w:rsidR="00F55C49" w:rsidRPr="000F1FB7">
        <w:t xml:space="preserve"> </w:t>
      </w:r>
      <w:r w:rsidRPr="000F1FB7">
        <w:t>to USGA Rules. Penalty of one stroke unless otherwise noted.</w:t>
      </w:r>
    </w:p>
    <w:p w:rsidR="00171B7C" w:rsidRPr="000F1FB7" w:rsidRDefault="00171B7C" w:rsidP="007B7659">
      <w:pPr>
        <w:pStyle w:val="ListParagraph"/>
        <w:numPr>
          <w:ilvl w:val="4"/>
          <w:numId w:val="1"/>
        </w:numPr>
        <w:spacing w:after="0"/>
        <w:ind w:left="900"/>
      </w:pPr>
      <w:r w:rsidRPr="000F1FB7">
        <w:rPr>
          <w:b/>
        </w:rPr>
        <w:t>BEHIND #1 GREEN:</w:t>
      </w:r>
      <w:r w:rsidRPr="000F1FB7">
        <w:t xml:space="preserve"> </w:t>
      </w:r>
      <w:r w:rsidR="00B1408D" w:rsidRPr="000F1FB7">
        <w:t>For lateral (penalty area) water hazard</w:t>
      </w:r>
    </w:p>
    <w:p w:rsidR="00171B7C" w:rsidRPr="000F1FB7" w:rsidRDefault="00171B7C" w:rsidP="007B7659">
      <w:pPr>
        <w:pStyle w:val="ListParagraph"/>
        <w:numPr>
          <w:ilvl w:val="4"/>
          <w:numId w:val="1"/>
        </w:numPr>
        <w:spacing w:after="0"/>
        <w:ind w:left="900"/>
      </w:pPr>
      <w:r w:rsidRPr="000F1FB7">
        <w:rPr>
          <w:b/>
        </w:rPr>
        <w:t>BEHIND #8 GREEN:</w:t>
      </w:r>
      <w:r w:rsidRPr="000F1FB7">
        <w:t xml:space="preserve"> For lateral</w:t>
      </w:r>
      <w:r w:rsidR="00934B99" w:rsidRPr="000F1FB7">
        <w:t xml:space="preserve"> (penalty area)</w:t>
      </w:r>
      <w:r w:rsidRPr="000F1FB7">
        <w:t xml:space="preserve"> water hazard behind green and near green.</w:t>
      </w:r>
    </w:p>
    <w:p w:rsidR="00B044C7" w:rsidRPr="000F1FB7" w:rsidRDefault="00B044C7" w:rsidP="00B044C7">
      <w:pPr>
        <w:spacing w:after="0"/>
      </w:pPr>
    </w:p>
    <w:p w:rsidR="00D137AF" w:rsidRPr="000F1FB7" w:rsidRDefault="00171B7C" w:rsidP="00D137AF">
      <w:pPr>
        <w:pStyle w:val="ListParagraph"/>
        <w:numPr>
          <w:ilvl w:val="0"/>
          <w:numId w:val="1"/>
        </w:numPr>
        <w:spacing w:after="0"/>
        <w:ind w:left="0"/>
      </w:pPr>
      <w:r w:rsidRPr="000F1FB7">
        <w:rPr>
          <w:b/>
          <w:u w:val="single"/>
        </w:rPr>
        <w:t>ELECTRIC CART RULES AND SAFETY PROCEDURES</w:t>
      </w:r>
    </w:p>
    <w:p w:rsidR="00D137AF" w:rsidRPr="000F1FB7" w:rsidRDefault="00D137AF" w:rsidP="00D137AF">
      <w:pPr>
        <w:pStyle w:val="ListParagraph"/>
        <w:spacing w:after="0"/>
        <w:ind w:left="0"/>
      </w:pPr>
    </w:p>
    <w:p w:rsidR="00171B7C" w:rsidRPr="000F1FB7" w:rsidRDefault="00171B7C" w:rsidP="00171B7C">
      <w:pPr>
        <w:pStyle w:val="ListParagraph"/>
        <w:numPr>
          <w:ilvl w:val="1"/>
          <w:numId w:val="1"/>
        </w:numPr>
        <w:spacing w:after="0"/>
      </w:pPr>
      <w:r w:rsidRPr="000F1FB7">
        <w:t>Carts supplied to go to the driving range are not to be taken on the course.</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Early each day the golf shop, shall announce how carts shall be used:</w:t>
      </w:r>
    </w:p>
    <w:p w:rsidR="00B677A9" w:rsidRPr="000F1FB7" w:rsidRDefault="00B677A9" w:rsidP="00B677A9">
      <w:pPr>
        <w:spacing w:after="0"/>
      </w:pPr>
    </w:p>
    <w:p w:rsidR="00171B7C" w:rsidRPr="000F1FB7" w:rsidRDefault="00171B7C" w:rsidP="001C7678">
      <w:pPr>
        <w:pStyle w:val="ListParagraph"/>
        <w:numPr>
          <w:ilvl w:val="4"/>
          <w:numId w:val="1"/>
        </w:numPr>
        <w:spacing w:after="0"/>
        <w:ind w:left="900"/>
      </w:pPr>
      <w:r w:rsidRPr="000F1FB7">
        <w:rPr>
          <w:u w:val="single"/>
        </w:rPr>
        <w:t>Wet Conditions</w:t>
      </w:r>
      <w:r w:rsidRPr="000F1FB7">
        <w:t xml:space="preserve"> - Carts must stay on cart paths at all times. </w:t>
      </w:r>
      <w:r w:rsidRPr="000F1FB7">
        <w:rPr>
          <w:b/>
          <w:u w:val="single"/>
        </w:rPr>
        <w:t>No exceptions</w:t>
      </w:r>
      <w:r w:rsidRPr="000F1FB7">
        <w:t>.</w:t>
      </w:r>
    </w:p>
    <w:p w:rsidR="00171B7C" w:rsidRPr="000F1FB7" w:rsidRDefault="00171B7C" w:rsidP="001C7678">
      <w:pPr>
        <w:pStyle w:val="ListParagraph"/>
        <w:numPr>
          <w:ilvl w:val="4"/>
          <w:numId w:val="1"/>
        </w:numPr>
        <w:spacing w:after="0"/>
        <w:ind w:left="900"/>
      </w:pPr>
      <w:r w:rsidRPr="000F1FB7">
        <w:rPr>
          <w:u w:val="single"/>
        </w:rPr>
        <w:t>Dry Conditions</w:t>
      </w:r>
      <w:r w:rsidRPr="000F1FB7">
        <w:t xml:space="preserve"> - Carts may leave cart paths. No restrictions except on those</w:t>
      </w:r>
      <w:r w:rsidR="00512856" w:rsidRPr="000F1FB7">
        <w:t xml:space="preserve"> </w:t>
      </w:r>
      <w:r w:rsidRPr="000F1FB7">
        <w:t>fairways and other special areas where carts are not permitted at any time, or on</w:t>
      </w:r>
      <w:r w:rsidR="00512856" w:rsidRPr="000F1FB7">
        <w:t xml:space="preserve"> </w:t>
      </w:r>
      <w:r w:rsidRPr="000F1FB7">
        <w:t>fairways marked off limits to carts that particular day.</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The Board of Directors shall (1) suspend golf privileges or (2) the right to drive a cart,</w:t>
      </w:r>
      <w:r w:rsidR="00512856" w:rsidRPr="000F1FB7">
        <w:t xml:space="preserve"> </w:t>
      </w:r>
      <w:r w:rsidRPr="000F1FB7">
        <w:t>depending upon the seriousness of the offense, of any player violating the rules governing</w:t>
      </w:r>
      <w:r w:rsidR="00512856" w:rsidRPr="000F1FB7">
        <w:t xml:space="preserve"> </w:t>
      </w:r>
      <w:r w:rsidRPr="000F1FB7">
        <w:t>the use of electric carts.</w:t>
      </w:r>
    </w:p>
    <w:p w:rsidR="00B677A9" w:rsidRPr="000F1FB7" w:rsidRDefault="00B677A9" w:rsidP="00B677A9">
      <w:pPr>
        <w:spacing w:after="0"/>
      </w:pPr>
    </w:p>
    <w:p w:rsidR="00B677A9" w:rsidRPr="000F1FB7" w:rsidRDefault="00171B7C" w:rsidP="00B677A9">
      <w:pPr>
        <w:pStyle w:val="ListParagraph"/>
        <w:numPr>
          <w:ilvl w:val="1"/>
          <w:numId w:val="1"/>
        </w:numPr>
        <w:spacing w:after="0"/>
      </w:pPr>
      <w:r w:rsidRPr="000F1FB7">
        <w:t xml:space="preserve">Not more than two persons may ride in a cart at any time. The driver of the cart </w:t>
      </w:r>
      <w:r w:rsidRPr="000F1FB7">
        <w:rPr>
          <w:b/>
          <w:u w:val="single"/>
        </w:rPr>
        <w:t>must</w:t>
      </w:r>
      <w:r w:rsidR="00512856" w:rsidRPr="000F1FB7">
        <w:rPr>
          <w:b/>
          <w:u w:val="single"/>
        </w:rPr>
        <w:t xml:space="preserve"> </w:t>
      </w:r>
      <w:r w:rsidRPr="000F1FB7">
        <w:t>have a valid driver's license.</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At no time may a cart be driven within 20 yards (60 feet) or beyond greenside bunkers.</w:t>
      </w:r>
      <w:r w:rsidR="00512856" w:rsidRPr="000F1FB7">
        <w:t xml:space="preserve"> </w:t>
      </w:r>
      <w:r w:rsidRPr="000F1FB7">
        <w:t>Proceed directly to cart path. All signs instructing cart drivers shall be observed at all</w:t>
      </w:r>
      <w:r w:rsidR="00512856" w:rsidRPr="000F1FB7">
        <w:t xml:space="preserve"> </w:t>
      </w:r>
      <w:r w:rsidRPr="000F1FB7">
        <w:t>times.</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 xml:space="preserve">Carts </w:t>
      </w:r>
      <w:commentRangeStart w:id="36"/>
      <w:r w:rsidRPr="000F1FB7">
        <w:t xml:space="preserve">shall remain </w:t>
      </w:r>
      <w:commentRangeEnd w:id="36"/>
      <w:r w:rsidR="00BD1082">
        <w:rPr>
          <w:rStyle w:val="CommentReference"/>
        </w:rPr>
        <w:commentReference w:id="36"/>
      </w:r>
      <w:r w:rsidRPr="000F1FB7">
        <w:t>on the path while playing holes #7, #9 #10 &amp; #11</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Cart malfunctions shall be reported by players to the cart attendant upon returning the</w:t>
      </w:r>
      <w:r w:rsidR="00512856" w:rsidRPr="000F1FB7">
        <w:t xml:space="preserve"> </w:t>
      </w:r>
      <w:r w:rsidRPr="000F1FB7">
        <w:t>cart to the golf shop.</w:t>
      </w:r>
    </w:p>
    <w:p w:rsidR="00D137AF" w:rsidRPr="000F1FB7" w:rsidRDefault="00D137AF" w:rsidP="00D137AF">
      <w:pPr>
        <w:spacing w:after="0"/>
        <w:ind w:left="180"/>
      </w:pPr>
    </w:p>
    <w:p w:rsidR="00171B7C" w:rsidRPr="000F1FB7" w:rsidRDefault="001F434F" w:rsidP="00D137AF">
      <w:pPr>
        <w:pStyle w:val="ListParagraph"/>
        <w:numPr>
          <w:ilvl w:val="0"/>
          <w:numId w:val="1"/>
        </w:numPr>
        <w:spacing w:after="0"/>
        <w:ind w:left="0"/>
        <w:rPr>
          <w:b/>
          <w:u w:val="single"/>
        </w:rPr>
      </w:pPr>
      <w:r w:rsidRPr="000F1FB7">
        <w:rPr>
          <w:b/>
          <w:u w:val="single"/>
        </w:rPr>
        <w:t xml:space="preserve"> PRACTICE </w:t>
      </w:r>
      <w:r w:rsidR="00171B7C" w:rsidRPr="000F1FB7">
        <w:rPr>
          <w:b/>
          <w:u w:val="single"/>
        </w:rPr>
        <w:t>AREAS</w:t>
      </w:r>
    </w:p>
    <w:p w:rsidR="00230915" w:rsidRPr="000F1FB7" w:rsidRDefault="00230915" w:rsidP="00230915">
      <w:pPr>
        <w:pStyle w:val="ListParagraph"/>
        <w:spacing w:after="0"/>
        <w:ind w:left="0"/>
        <w:rPr>
          <w:b/>
          <w:u w:val="single"/>
        </w:rPr>
      </w:pPr>
    </w:p>
    <w:p w:rsidR="00171B7C" w:rsidRPr="000F1FB7" w:rsidRDefault="00171B7C" w:rsidP="00171B7C">
      <w:pPr>
        <w:pStyle w:val="ListParagraph"/>
        <w:numPr>
          <w:ilvl w:val="1"/>
          <w:numId w:val="1"/>
        </w:numPr>
        <w:spacing w:after="0"/>
      </w:pPr>
      <w:r w:rsidRPr="000F1FB7">
        <w:t>Practice on the course is described in the USGA rules. As a general exception</w:t>
      </w:r>
      <w:r w:rsidR="005203EC" w:rsidRPr="000F1FB7">
        <w:t>,</w:t>
      </w:r>
      <w:r w:rsidR="00512856" w:rsidRPr="000F1FB7">
        <w:t xml:space="preserve"> </w:t>
      </w:r>
      <w:r w:rsidRPr="000F1FB7">
        <w:t>however, limited practice on our course may be allowed under the following</w:t>
      </w:r>
      <w:r w:rsidR="00512856" w:rsidRPr="000F1FB7">
        <w:t xml:space="preserve"> </w:t>
      </w:r>
      <w:r w:rsidRPr="000F1FB7">
        <w:t>restrictions.</w:t>
      </w:r>
    </w:p>
    <w:p w:rsidR="002132A9" w:rsidRPr="000F1FB7" w:rsidRDefault="002132A9" w:rsidP="002132A9">
      <w:pPr>
        <w:spacing w:after="0"/>
        <w:ind w:left="180"/>
      </w:pPr>
    </w:p>
    <w:p w:rsidR="001D389B" w:rsidRPr="000F1FB7" w:rsidRDefault="00171B7C" w:rsidP="001D389B">
      <w:pPr>
        <w:pStyle w:val="ListParagraph"/>
        <w:numPr>
          <w:ilvl w:val="4"/>
          <w:numId w:val="1"/>
        </w:numPr>
        <w:spacing w:after="0"/>
        <w:ind w:left="900"/>
      </w:pPr>
      <w:r w:rsidRPr="000F1FB7">
        <w:t>Practice does not interfere with play on the course by members, spouses</w:t>
      </w:r>
      <w:r w:rsidR="00512856" w:rsidRPr="000F1FB7">
        <w:t xml:space="preserve"> </w:t>
      </w:r>
      <w:r w:rsidRPr="000F1FB7">
        <w:t>and their guests.</w:t>
      </w:r>
    </w:p>
    <w:p w:rsidR="00171B7C" w:rsidRPr="000F1FB7" w:rsidRDefault="00171B7C" w:rsidP="002132A9">
      <w:pPr>
        <w:pStyle w:val="ListParagraph"/>
        <w:numPr>
          <w:ilvl w:val="4"/>
          <w:numId w:val="1"/>
        </w:numPr>
        <w:spacing w:after="0"/>
        <w:ind w:left="900"/>
      </w:pPr>
      <w:r w:rsidRPr="000F1FB7">
        <w:t>Hitting excessive iron shots from the same location is prohibited in order</w:t>
      </w:r>
      <w:r w:rsidR="00512856" w:rsidRPr="000F1FB7">
        <w:t xml:space="preserve"> </w:t>
      </w:r>
      <w:r w:rsidRPr="000F1FB7">
        <w:t>to prevent an excessive number of divots in one location</w:t>
      </w:r>
    </w:p>
    <w:p w:rsidR="00171B7C" w:rsidRPr="000F1FB7" w:rsidRDefault="00171B7C" w:rsidP="002132A9">
      <w:pPr>
        <w:pStyle w:val="ListParagraph"/>
        <w:numPr>
          <w:ilvl w:val="4"/>
          <w:numId w:val="1"/>
        </w:numPr>
        <w:spacing w:after="0"/>
        <w:ind w:left="900"/>
      </w:pPr>
      <w:r w:rsidRPr="000F1FB7">
        <w:t>Those practicing must keep pace with the players behind, not attempt to</w:t>
      </w:r>
      <w:r w:rsidR="001F434F" w:rsidRPr="000F1FB7">
        <w:t xml:space="preserve"> </w:t>
      </w:r>
      <w:r w:rsidRPr="000F1FB7">
        <w:t>go through groups ahead and not cut in front of playing groups in a</w:t>
      </w:r>
      <w:r w:rsidR="00512856" w:rsidRPr="000F1FB7">
        <w:t xml:space="preserve"> </w:t>
      </w:r>
      <w:r w:rsidRPr="000F1FB7">
        <w:t>manner that delays others’ play.</w:t>
      </w:r>
    </w:p>
    <w:p w:rsidR="00171B7C" w:rsidRPr="000F1FB7" w:rsidRDefault="00171B7C" w:rsidP="002132A9">
      <w:pPr>
        <w:pStyle w:val="ListParagraph"/>
        <w:numPr>
          <w:ilvl w:val="4"/>
          <w:numId w:val="1"/>
        </w:numPr>
        <w:spacing w:after="0"/>
        <w:ind w:left="900"/>
      </w:pPr>
      <w:r w:rsidRPr="000F1FB7">
        <w:t>Those walking must replace all divots and those riding must fill all divots</w:t>
      </w:r>
      <w:r w:rsidR="00512856" w:rsidRPr="000F1FB7">
        <w:t xml:space="preserve"> </w:t>
      </w:r>
      <w:r w:rsidRPr="000F1FB7">
        <w:t>with sand.</w:t>
      </w:r>
    </w:p>
    <w:p w:rsidR="00171B7C" w:rsidRPr="000F1FB7" w:rsidRDefault="00171B7C" w:rsidP="002132A9">
      <w:pPr>
        <w:pStyle w:val="ListParagraph"/>
        <w:numPr>
          <w:ilvl w:val="4"/>
          <w:numId w:val="1"/>
        </w:numPr>
        <w:spacing w:after="0"/>
        <w:ind w:left="900"/>
      </w:pPr>
      <w:r w:rsidRPr="000F1FB7">
        <w:lastRenderedPageBreak/>
        <w:t>All ball marks are to be repaired as in regular play.</w:t>
      </w:r>
    </w:p>
    <w:p w:rsidR="00171B7C" w:rsidRPr="000F1FB7" w:rsidRDefault="00171B7C" w:rsidP="002132A9">
      <w:pPr>
        <w:pStyle w:val="ListParagraph"/>
        <w:numPr>
          <w:ilvl w:val="4"/>
          <w:numId w:val="1"/>
        </w:numPr>
        <w:spacing w:after="0"/>
        <w:ind w:left="900"/>
      </w:pPr>
      <w:r w:rsidRPr="000F1FB7">
        <w:t>Those wishing to play a few holes or more for practice must check in with</w:t>
      </w:r>
      <w:r w:rsidR="00512856" w:rsidRPr="000F1FB7">
        <w:t xml:space="preserve"> </w:t>
      </w:r>
      <w:r w:rsidRPr="000F1FB7">
        <w:t>the Pro Shop and pay for cart use if not walking.</w:t>
      </w:r>
    </w:p>
    <w:p w:rsidR="002132A9" w:rsidRPr="000F1FB7" w:rsidRDefault="002132A9" w:rsidP="002132A9">
      <w:pPr>
        <w:spacing w:after="0"/>
        <w:ind w:left="540"/>
      </w:pPr>
    </w:p>
    <w:p w:rsidR="00171B7C" w:rsidRPr="000F1FB7" w:rsidRDefault="00171B7C" w:rsidP="00171B7C">
      <w:pPr>
        <w:pStyle w:val="ListParagraph"/>
        <w:numPr>
          <w:ilvl w:val="1"/>
          <w:numId w:val="1"/>
        </w:numPr>
        <w:spacing w:after="0"/>
      </w:pPr>
      <w:r w:rsidRPr="000F1FB7">
        <w:t>Other than outlined above, practice is restricted to the regularly assigned areas</w:t>
      </w:r>
      <w:r w:rsidR="00512856" w:rsidRPr="000F1FB7">
        <w:t xml:space="preserve"> </w:t>
      </w:r>
      <w:r w:rsidRPr="000F1FB7">
        <w:t>near #1 Tee as directed by the golf shop staff, namely:</w:t>
      </w:r>
    </w:p>
    <w:p w:rsidR="002132A9" w:rsidRPr="000F1FB7" w:rsidRDefault="002132A9" w:rsidP="002132A9">
      <w:pPr>
        <w:spacing w:after="0"/>
        <w:ind w:left="180"/>
      </w:pPr>
    </w:p>
    <w:p w:rsidR="00171B7C" w:rsidRPr="000F1FB7" w:rsidRDefault="00171B7C" w:rsidP="002132A9">
      <w:pPr>
        <w:pStyle w:val="ListParagraph"/>
        <w:numPr>
          <w:ilvl w:val="4"/>
          <w:numId w:val="1"/>
        </w:numPr>
        <w:spacing w:after="0"/>
        <w:ind w:left="900"/>
      </w:pPr>
      <w:r w:rsidRPr="000F1FB7">
        <w:t>The practice green immediately makai of the main clubhouse will be used</w:t>
      </w:r>
      <w:r w:rsidR="00512856" w:rsidRPr="000F1FB7">
        <w:t xml:space="preserve"> </w:t>
      </w:r>
      <w:r w:rsidRPr="000F1FB7">
        <w:t>for practice putting and chipping.</w:t>
      </w:r>
    </w:p>
    <w:p w:rsidR="00171B7C" w:rsidRPr="000F1FB7" w:rsidRDefault="00171B7C" w:rsidP="002132A9">
      <w:pPr>
        <w:pStyle w:val="ListParagraph"/>
        <w:numPr>
          <w:ilvl w:val="4"/>
          <w:numId w:val="1"/>
        </w:numPr>
        <w:spacing w:after="0"/>
        <w:ind w:left="900"/>
      </w:pPr>
      <w:r w:rsidRPr="000F1FB7">
        <w:t>The practice putting green next to the 1st tee and mauka of the main</w:t>
      </w:r>
      <w:r w:rsidR="00512856" w:rsidRPr="000F1FB7">
        <w:t xml:space="preserve"> </w:t>
      </w:r>
      <w:r w:rsidRPr="000F1FB7">
        <w:t>clubhouse will be used for practice putting only. No pitching or chipping</w:t>
      </w:r>
      <w:r w:rsidR="00512856" w:rsidRPr="000F1FB7">
        <w:t xml:space="preserve"> </w:t>
      </w:r>
      <w:r w:rsidRPr="000F1FB7">
        <w:t>onto these greens.</w:t>
      </w:r>
    </w:p>
    <w:p w:rsidR="002132A9" w:rsidRPr="000F1FB7" w:rsidRDefault="002132A9" w:rsidP="002132A9">
      <w:pPr>
        <w:spacing w:after="0"/>
        <w:ind w:left="540"/>
      </w:pPr>
    </w:p>
    <w:p w:rsidR="00C73486" w:rsidRDefault="00171B7C" w:rsidP="00C73486">
      <w:pPr>
        <w:pStyle w:val="ListParagraph"/>
        <w:numPr>
          <w:ilvl w:val="1"/>
          <w:numId w:val="1"/>
        </w:numPr>
        <w:spacing w:after="0"/>
      </w:pPr>
      <w:r w:rsidRPr="000F1FB7">
        <w:t>Other than as allowed during play of a round of golf, practice putting on any of</w:t>
      </w:r>
      <w:r w:rsidR="00512856" w:rsidRPr="000F1FB7">
        <w:t xml:space="preserve"> </w:t>
      </w:r>
      <w:r w:rsidRPr="000F1FB7">
        <w:t>the regular greens on the golf course is prohibited.</w:t>
      </w:r>
    </w:p>
    <w:p w:rsidR="00C73486" w:rsidRDefault="00C73486" w:rsidP="00C73486">
      <w:pPr>
        <w:spacing w:after="0"/>
        <w:ind w:left="180"/>
      </w:pPr>
    </w:p>
    <w:p w:rsidR="008D5C3A" w:rsidRPr="00C73486" w:rsidRDefault="00C73486" w:rsidP="00C73486">
      <w:pPr>
        <w:pStyle w:val="ListParagraph"/>
        <w:numPr>
          <w:ilvl w:val="1"/>
          <w:numId w:val="1"/>
        </w:numPr>
        <w:spacing w:after="0"/>
        <w:rPr>
          <w:highlight w:val="green"/>
        </w:rPr>
      </w:pPr>
      <w:commentRangeStart w:id="37"/>
      <w:r w:rsidRPr="00C73486">
        <w:rPr>
          <w:highlight w:val="green"/>
        </w:rPr>
        <w:t>Golfers authorized to use the practice facilities</w:t>
      </w:r>
      <w:commentRangeEnd w:id="37"/>
      <w:r>
        <w:rPr>
          <w:rStyle w:val="CommentReference"/>
        </w:rPr>
        <w:commentReference w:id="37"/>
      </w:r>
      <w:r w:rsidRPr="00C73486">
        <w:rPr>
          <w:highlight w:val="green"/>
        </w:rPr>
        <w:t>, except on day of play or accompanied by a member with golfing privileges, must check in at the pro shop before using the practice facilities.</w:t>
      </w:r>
    </w:p>
    <w:p w:rsidR="00C73486" w:rsidRPr="000F1FB7" w:rsidRDefault="00C73486" w:rsidP="00C73486">
      <w:pPr>
        <w:pStyle w:val="ListParagraph"/>
        <w:spacing w:after="0"/>
        <w:ind w:left="540"/>
      </w:pPr>
    </w:p>
    <w:p w:rsidR="008A60F4" w:rsidRPr="00B9367D" w:rsidRDefault="008D5C3A" w:rsidP="008A60F4">
      <w:pPr>
        <w:pStyle w:val="ListParagraph"/>
        <w:numPr>
          <w:ilvl w:val="1"/>
          <w:numId w:val="1"/>
        </w:numPr>
        <w:spacing w:after="0"/>
        <w:rPr>
          <w:highlight w:val="green"/>
        </w:rPr>
      </w:pPr>
      <w:r w:rsidRPr="00B9367D">
        <w:rPr>
          <w:highlight w:val="green"/>
        </w:rPr>
        <w:t xml:space="preserve">Except as explicitly exempted by our head golf </w:t>
      </w:r>
      <w:r w:rsidR="00A66587" w:rsidRPr="00B9367D">
        <w:rPr>
          <w:highlight w:val="green"/>
        </w:rPr>
        <w:t>professional,</w:t>
      </w:r>
      <w:r w:rsidRPr="00B9367D">
        <w:rPr>
          <w:highlight w:val="green"/>
        </w:rPr>
        <w:t xml:space="preserve"> all </w:t>
      </w:r>
      <w:r w:rsidR="00FB4531" w:rsidRPr="00B9367D">
        <w:rPr>
          <w:highlight w:val="green"/>
        </w:rPr>
        <w:t>unaccompanied juniors</w:t>
      </w:r>
      <w:r w:rsidRPr="00B9367D">
        <w:rPr>
          <w:highlight w:val="green"/>
        </w:rPr>
        <w:t xml:space="preserve"> must have an “A-card” before using</w:t>
      </w:r>
      <w:r w:rsidR="00FB4531" w:rsidRPr="00B9367D">
        <w:rPr>
          <w:highlight w:val="green"/>
        </w:rPr>
        <w:t xml:space="preserve"> the</w:t>
      </w:r>
      <w:r w:rsidRPr="00B9367D">
        <w:rPr>
          <w:highlight w:val="green"/>
        </w:rPr>
        <w:t xml:space="preserve"> practice facilities.</w:t>
      </w:r>
    </w:p>
    <w:p w:rsidR="002132A9" w:rsidRPr="000F1FB7" w:rsidRDefault="002132A9" w:rsidP="002132A9">
      <w:pPr>
        <w:spacing w:after="0"/>
        <w:ind w:left="180"/>
      </w:pPr>
    </w:p>
    <w:p w:rsidR="008A60F4" w:rsidRPr="000F1FB7" w:rsidRDefault="00F0788D" w:rsidP="00171B7C">
      <w:pPr>
        <w:pStyle w:val="ListParagraph"/>
        <w:numPr>
          <w:ilvl w:val="1"/>
          <w:numId w:val="1"/>
        </w:numPr>
        <w:spacing w:after="0"/>
      </w:pPr>
      <w:r w:rsidRPr="000F1FB7">
        <w:t xml:space="preserve">Priority for usage of practice areas shall be given to </w:t>
      </w:r>
      <w:r w:rsidR="00562430" w:rsidRPr="000F1FB7">
        <w:t>players</w:t>
      </w:r>
      <w:r w:rsidRPr="000F1FB7">
        <w:t xml:space="preserve"> in preparation of play</w:t>
      </w:r>
      <w:r w:rsidR="00C02DC3" w:rsidRPr="000F1FB7">
        <w:t xml:space="preserve"> and club approved golf professionals actively providing lessons</w:t>
      </w:r>
      <w:r w:rsidRPr="000F1FB7">
        <w:t xml:space="preserve">. </w:t>
      </w:r>
      <w:r w:rsidR="00562430" w:rsidRPr="000F1FB7">
        <w:t xml:space="preserve">If not utilizing the practice areas for such preparation, </w:t>
      </w:r>
      <w:r w:rsidR="00C02DC3" w:rsidRPr="000F1FB7">
        <w:t>nonmembers shall</w:t>
      </w:r>
      <w:r w:rsidR="008E3875" w:rsidRPr="000F1FB7">
        <w:t xml:space="preserve"> yield</w:t>
      </w:r>
      <w:r w:rsidR="00795613" w:rsidRPr="000F1FB7">
        <w:t xml:space="preserve"> to members</w:t>
      </w:r>
      <w:r w:rsidR="00EE7E7B" w:rsidRPr="000F1FB7">
        <w:t>.</w:t>
      </w:r>
      <w:r w:rsidR="004E6B4A" w:rsidRPr="000F1FB7">
        <w:t xml:space="preserve"> </w:t>
      </w:r>
    </w:p>
    <w:p w:rsidR="008A60F4" w:rsidRPr="000F1FB7" w:rsidRDefault="008A60F4" w:rsidP="008A60F4">
      <w:pPr>
        <w:pStyle w:val="ListParagraph"/>
        <w:rPr>
          <w:b/>
        </w:rPr>
      </w:pPr>
    </w:p>
    <w:p w:rsidR="00171B7C" w:rsidRDefault="00171B7C" w:rsidP="00171B7C">
      <w:pPr>
        <w:pStyle w:val="ListParagraph"/>
        <w:numPr>
          <w:ilvl w:val="1"/>
          <w:numId w:val="1"/>
        </w:numPr>
        <w:spacing w:after="0"/>
        <w:rPr>
          <w:b/>
        </w:rPr>
      </w:pPr>
      <w:r w:rsidRPr="000F1FB7">
        <w:rPr>
          <w:b/>
        </w:rPr>
        <w:t>Driving Range - Rules for use:</w:t>
      </w:r>
    </w:p>
    <w:p w:rsidR="00171B7C" w:rsidRPr="000F1FB7" w:rsidRDefault="007E013F" w:rsidP="002132A9">
      <w:pPr>
        <w:pStyle w:val="ListParagraph"/>
        <w:numPr>
          <w:ilvl w:val="4"/>
          <w:numId w:val="1"/>
        </w:numPr>
        <w:spacing w:after="0"/>
        <w:ind w:left="900"/>
      </w:pPr>
      <w:r w:rsidRPr="000F1FB7">
        <w:t>Subject to</w:t>
      </w:r>
      <w:r w:rsidR="00A97552" w:rsidRPr="000F1FB7">
        <w:t xml:space="preserve"> weather conditions, t</w:t>
      </w:r>
      <w:r w:rsidR="00171B7C" w:rsidRPr="000F1FB7">
        <w:t>he range will open one-half hour before the first tee time and close one-half</w:t>
      </w:r>
      <w:r w:rsidR="00512856" w:rsidRPr="000F1FB7">
        <w:t xml:space="preserve"> </w:t>
      </w:r>
      <w:r w:rsidR="00171B7C" w:rsidRPr="000F1FB7">
        <w:t>hour before the starting area closes.</w:t>
      </w:r>
    </w:p>
    <w:p w:rsidR="00171B7C" w:rsidRPr="000F1FB7" w:rsidRDefault="00171B7C" w:rsidP="002132A9">
      <w:pPr>
        <w:pStyle w:val="ListParagraph"/>
        <w:numPr>
          <w:ilvl w:val="4"/>
          <w:numId w:val="1"/>
        </w:numPr>
        <w:spacing w:after="0"/>
        <w:ind w:left="900"/>
      </w:pPr>
      <w:r w:rsidRPr="000F1FB7">
        <w:t>Under the jurisdiction of the golf committee and operated on a daily basis by</w:t>
      </w:r>
      <w:r w:rsidR="00512856" w:rsidRPr="000F1FB7">
        <w:t xml:space="preserve"> </w:t>
      </w:r>
      <w:r w:rsidRPr="000F1FB7">
        <w:t>the golf shop with overall management responsibility of the golf professional.</w:t>
      </w:r>
    </w:p>
    <w:p w:rsidR="001D389B" w:rsidRDefault="00531A3E" w:rsidP="001D389B">
      <w:pPr>
        <w:pStyle w:val="ListParagraph"/>
        <w:numPr>
          <w:ilvl w:val="4"/>
          <w:numId w:val="1"/>
        </w:numPr>
        <w:spacing w:after="0"/>
        <w:ind w:left="900"/>
      </w:pPr>
      <w:r w:rsidRPr="000F1FB7">
        <w:t>No one is to send balls over the driving range fence. If a user has the capacity to hit over the fence, he or she should refrain from using those clubs for which they can reach. Any user that sends balls over the fence and continues to use that club or s</w:t>
      </w:r>
      <w:r w:rsidR="007E013F" w:rsidRPr="000F1FB7">
        <w:t>el</w:t>
      </w:r>
      <w:r w:rsidRPr="000F1FB7">
        <w:t>ections of clubs shall be reported to the Golf Pro and, for repeated offenses the Golf Committee, for possible discipline.</w:t>
      </w:r>
    </w:p>
    <w:p w:rsidR="001D389B" w:rsidRPr="000F1FB7" w:rsidRDefault="001D389B" w:rsidP="001D389B">
      <w:pPr>
        <w:spacing w:after="0"/>
      </w:pPr>
    </w:p>
    <w:p w:rsidR="001D389B" w:rsidRPr="001D389B" w:rsidRDefault="001D389B" w:rsidP="001D389B">
      <w:pPr>
        <w:pStyle w:val="ListParagraph"/>
        <w:numPr>
          <w:ilvl w:val="1"/>
          <w:numId w:val="1"/>
        </w:numPr>
        <w:spacing w:after="0"/>
        <w:rPr>
          <w:highlight w:val="yellow"/>
        </w:rPr>
      </w:pPr>
      <w:commentRangeStart w:id="38"/>
      <w:r w:rsidRPr="001D389B">
        <w:rPr>
          <w:highlight w:val="yellow"/>
        </w:rPr>
        <w:t xml:space="preserve">Access to Practice Facilities </w:t>
      </w:r>
      <w:commentRangeEnd w:id="38"/>
      <w:r>
        <w:rPr>
          <w:rStyle w:val="CommentReference"/>
        </w:rPr>
        <w:commentReference w:id="38"/>
      </w:r>
      <w:r w:rsidRPr="001D389B">
        <w:rPr>
          <w:highlight w:val="yellow"/>
        </w:rPr>
        <w:t>(allowed to use):</w:t>
      </w:r>
    </w:p>
    <w:p w:rsidR="001D389B" w:rsidRPr="001D389B" w:rsidRDefault="001D389B" w:rsidP="001D389B">
      <w:pPr>
        <w:pStyle w:val="ListParagraph"/>
        <w:numPr>
          <w:ilvl w:val="4"/>
          <w:numId w:val="1"/>
        </w:numPr>
        <w:spacing w:after="0"/>
        <w:ind w:left="900"/>
        <w:rPr>
          <w:highlight w:val="yellow"/>
        </w:rPr>
      </w:pPr>
      <w:r w:rsidRPr="001D389B">
        <w:rPr>
          <w:highlight w:val="yellow"/>
        </w:rPr>
        <w:t>Any member or beneficiary not otherwise restricted under these rules.</w:t>
      </w:r>
    </w:p>
    <w:p w:rsidR="001D389B" w:rsidRPr="001D389B" w:rsidRDefault="001D389B" w:rsidP="001D389B">
      <w:pPr>
        <w:pStyle w:val="ListParagraph"/>
        <w:numPr>
          <w:ilvl w:val="4"/>
          <w:numId w:val="1"/>
        </w:numPr>
        <w:spacing w:after="0"/>
        <w:ind w:left="900"/>
        <w:rPr>
          <w:highlight w:val="yellow"/>
        </w:rPr>
      </w:pPr>
      <w:r w:rsidRPr="001D389B">
        <w:rPr>
          <w:highlight w:val="yellow"/>
        </w:rPr>
        <w:t>On day of play.</w:t>
      </w:r>
    </w:p>
    <w:p w:rsidR="001D389B" w:rsidRPr="00B9367D" w:rsidRDefault="001D389B" w:rsidP="001D389B">
      <w:pPr>
        <w:pStyle w:val="ListParagraph"/>
        <w:numPr>
          <w:ilvl w:val="4"/>
          <w:numId w:val="1"/>
        </w:numPr>
        <w:spacing w:after="0"/>
        <w:ind w:left="900"/>
        <w:rPr>
          <w:highlight w:val="green"/>
        </w:rPr>
      </w:pPr>
      <w:r w:rsidRPr="00B9367D">
        <w:rPr>
          <w:highlight w:val="green"/>
        </w:rPr>
        <w:t xml:space="preserve">As explicitly </w:t>
      </w:r>
      <w:commentRangeStart w:id="39"/>
      <w:r w:rsidRPr="00B9367D">
        <w:rPr>
          <w:highlight w:val="green"/>
        </w:rPr>
        <w:t>allowed</w:t>
      </w:r>
      <w:commentRangeEnd w:id="39"/>
      <w:r w:rsidRPr="00B9367D">
        <w:rPr>
          <w:rStyle w:val="CommentReference"/>
        </w:rPr>
        <w:commentReference w:id="39"/>
      </w:r>
      <w:r w:rsidRPr="00B9367D">
        <w:rPr>
          <w:highlight w:val="green"/>
        </w:rPr>
        <w:t xml:space="preserve"> by Head Golf Professional.</w:t>
      </w:r>
    </w:p>
    <w:p w:rsidR="00B87E1E" w:rsidRDefault="00B87E1E"/>
    <w:p w:rsidR="00C908BE" w:rsidRPr="000F1FB7" w:rsidRDefault="00C908BE" w:rsidP="00C908BE">
      <w:pPr>
        <w:spacing w:after="0"/>
        <w:jc w:val="center"/>
        <w:rPr>
          <w:b/>
          <w:u w:val="single"/>
        </w:rPr>
      </w:pPr>
      <w:r w:rsidRPr="000F1FB7">
        <w:rPr>
          <w:b/>
          <w:u w:val="single"/>
        </w:rPr>
        <w:lastRenderedPageBreak/>
        <w:t>MEMBER FEE SCHEDULE</w:t>
      </w:r>
    </w:p>
    <w:p w:rsidR="00C908BE" w:rsidRPr="000F1FB7" w:rsidRDefault="00C908BE" w:rsidP="00C908BE">
      <w:pPr>
        <w:spacing w:after="0"/>
        <w:jc w:val="center"/>
        <w:rPr>
          <w:i/>
        </w:rPr>
      </w:pPr>
      <w:r w:rsidRPr="000F1FB7">
        <w:rPr>
          <w:i/>
        </w:rPr>
        <w:t xml:space="preserve">Rates Effective </w:t>
      </w:r>
      <w:r w:rsidR="00B9367D">
        <w:rPr>
          <w:i/>
        </w:rPr>
        <w:t>x</w:t>
      </w:r>
    </w:p>
    <w:p w:rsidR="00C908BE" w:rsidRPr="000F1FB7" w:rsidRDefault="00C908BE" w:rsidP="00C908BE">
      <w:pPr>
        <w:spacing w:after="0"/>
      </w:pPr>
    </w:p>
    <w:p w:rsidR="00C908BE" w:rsidRPr="000F1FB7" w:rsidRDefault="00C908BE" w:rsidP="00C908BE">
      <w:pPr>
        <w:spacing w:after="0"/>
      </w:pPr>
      <w:r w:rsidRPr="000F1FB7">
        <w:rPr>
          <w:b/>
        </w:rPr>
        <w:t>CART FEES:</w:t>
      </w:r>
      <w:r w:rsidRPr="000F1FB7">
        <w:t xml:space="preserve"> Cart fees</w:t>
      </w:r>
      <w:r w:rsidR="00B9367D">
        <w:t xml:space="preserve"> are $x.50 for 18 holes and $x</w:t>
      </w:r>
      <w:r w:rsidRPr="000F1FB7">
        <w:t>.00 for 9 holes. If a member elects not to</w:t>
      </w:r>
    </w:p>
    <w:p w:rsidR="00C908BE" w:rsidRPr="000F1FB7" w:rsidRDefault="00C908BE" w:rsidP="00C908BE">
      <w:pPr>
        <w:spacing w:after="0"/>
      </w:pPr>
      <w:r w:rsidRPr="000F1FB7">
        <w:t>share the cart with another rider, that member shall be charged the entire cart fee.</w:t>
      </w:r>
    </w:p>
    <w:p w:rsidR="00C908BE" w:rsidRPr="000F1FB7" w:rsidRDefault="00C908BE" w:rsidP="00C908BE">
      <w:pPr>
        <w:spacing w:after="0"/>
      </w:pPr>
    </w:p>
    <w:p w:rsidR="00C908BE" w:rsidRPr="000F1FB7" w:rsidRDefault="00C908BE" w:rsidP="00C908BE">
      <w:pPr>
        <w:spacing w:after="0"/>
      </w:pPr>
      <w:r w:rsidRPr="000F1FB7">
        <w:rPr>
          <w:b/>
        </w:rPr>
        <w:t>DRIVING RANGE FEE:</w:t>
      </w:r>
      <w:r w:rsidRPr="000F1FB7">
        <w:t xml:space="preserve"> Golfing members (and their spouse if they hold a handicap) will each</w:t>
      </w:r>
    </w:p>
    <w:p w:rsidR="00C908BE" w:rsidRPr="000F1FB7" w:rsidRDefault="00B9367D" w:rsidP="00C908BE">
      <w:pPr>
        <w:spacing w:after="0"/>
      </w:pPr>
      <w:r>
        <w:t>be charged $x</w:t>
      </w:r>
      <w:r w:rsidR="00C908BE" w:rsidRPr="000F1FB7">
        <w:t>0 per month. All other classes of membership may also elect to sign up for the</w:t>
      </w:r>
    </w:p>
    <w:p w:rsidR="00C908BE" w:rsidRPr="000F1FB7" w:rsidRDefault="00C908BE" w:rsidP="00C908BE">
      <w:pPr>
        <w:spacing w:after="0"/>
      </w:pPr>
      <w:r w:rsidRPr="000F1FB7">
        <w:t>driving range fee.</w:t>
      </w:r>
    </w:p>
    <w:p w:rsidR="00C908BE" w:rsidRPr="000F1FB7" w:rsidRDefault="00C908BE" w:rsidP="00C908BE">
      <w:pPr>
        <w:spacing w:after="0"/>
      </w:pPr>
    </w:p>
    <w:p w:rsidR="00C908BE" w:rsidRPr="000F1FB7" w:rsidRDefault="00C908BE" w:rsidP="00C908BE">
      <w:pPr>
        <w:spacing w:after="0"/>
      </w:pPr>
      <w:r w:rsidRPr="000F1FB7">
        <w:rPr>
          <w:b/>
        </w:rPr>
        <w:t>GOLF CLUB STORAGE:</w:t>
      </w:r>
      <w:r w:rsidRPr="000F1FB7">
        <w:t xml:space="preserve"> Please check with the Golf Shop (595-3256). Storage is available</w:t>
      </w:r>
    </w:p>
    <w:p w:rsidR="00C908BE" w:rsidRPr="000F1FB7" w:rsidRDefault="00C908BE" w:rsidP="00C908BE">
      <w:pPr>
        <w:spacing w:after="0"/>
      </w:pPr>
      <w:r w:rsidRPr="000F1FB7">
        <w:t>through the Golf Professional, or one of the assistants, on a monthly fee basis. The cost is</w:t>
      </w:r>
    </w:p>
    <w:p w:rsidR="00C908BE" w:rsidRPr="000F1FB7" w:rsidRDefault="00B9367D" w:rsidP="00C908BE">
      <w:pPr>
        <w:spacing w:after="0"/>
      </w:pPr>
      <w:r>
        <w:t>$x</w:t>
      </w:r>
      <w:r w:rsidR="00C908BE" w:rsidRPr="000F1FB7">
        <w:t>.00 per bag per month pl</w:t>
      </w:r>
      <w:r>
        <w:t>us Hawaii General Excise tax. $x</w:t>
      </w:r>
      <w:r w:rsidR="00C908BE" w:rsidRPr="000F1FB7">
        <w:t>.00 for extra bag storage (charged</w:t>
      </w:r>
    </w:p>
    <w:p w:rsidR="00C908BE" w:rsidRPr="000F1FB7" w:rsidRDefault="00C908BE" w:rsidP="00C908BE">
      <w:pPr>
        <w:spacing w:after="0"/>
      </w:pPr>
      <w:r w:rsidRPr="000F1FB7">
        <w:t>monthly).</w:t>
      </w:r>
    </w:p>
    <w:p w:rsidR="00C908BE" w:rsidRDefault="00C908BE" w:rsidP="00C908BE">
      <w:pPr>
        <w:spacing w:after="0"/>
      </w:pPr>
    </w:p>
    <w:tbl>
      <w:tblPr>
        <w:tblStyle w:val="TableGrid"/>
        <w:tblW w:w="8730" w:type="dxa"/>
        <w:tblInd w:w="10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ayout w:type="fixed"/>
        <w:tblLook w:val="04A0"/>
      </w:tblPr>
      <w:tblGrid>
        <w:gridCol w:w="5490"/>
        <w:gridCol w:w="450"/>
        <w:gridCol w:w="1170"/>
        <w:gridCol w:w="450"/>
        <w:gridCol w:w="1170"/>
      </w:tblGrid>
      <w:tr w:rsidR="00B25248" w:rsidRPr="000F1FB7" w:rsidTr="00B25248">
        <w:tc>
          <w:tcPr>
            <w:tcW w:w="8730" w:type="dxa"/>
            <w:gridSpan w:val="5"/>
          </w:tcPr>
          <w:p w:rsidR="00B25248" w:rsidRPr="000F1FB7" w:rsidRDefault="00B25248" w:rsidP="004278B6">
            <w:pPr>
              <w:jc w:val="center"/>
              <w:rPr>
                <w:b/>
                <w:sz w:val="32"/>
                <w:szCs w:val="32"/>
              </w:rPr>
            </w:pPr>
            <w:r w:rsidRPr="000F1FB7">
              <w:rPr>
                <w:b/>
                <w:sz w:val="32"/>
                <w:szCs w:val="32"/>
              </w:rPr>
              <w:t>GREENS FEE SCHEDULE</w:t>
            </w:r>
          </w:p>
        </w:tc>
      </w:tr>
      <w:tr w:rsidR="00B25248" w:rsidRPr="000F1FB7" w:rsidTr="00B25248">
        <w:tc>
          <w:tcPr>
            <w:tcW w:w="5490" w:type="dxa"/>
          </w:tcPr>
          <w:p w:rsidR="00B25248" w:rsidRPr="000F1FB7" w:rsidRDefault="00B25248" w:rsidP="004278B6">
            <w:pPr>
              <w:rPr>
                <w:b/>
              </w:rPr>
            </w:pPr>
          </w:p>
        </w:tc>
        <w:tc>
          <w:tcPr>
            <w:tcW w:w="450" w:type="dxa"/>
          </w:tcPr>
          <w:p w:rsidR="00B25248" w:rsidRPr="000F1FB7" w:rsidRDefault="00B25248" w:rsidP="004278B6">
            <w:pPr>
              <w:rPr>
                <w:b/>
              </w:rPr>
            </w:pPr>
          </w:p>
        </w:tc>
        <w:tc>
          <w:tcPr>
            <w:tcW w:w="1170" w:type="dxa"/>
          </w:tcPr>
          <w:p w:rsidR="00B25248" w:rsidRPr="000F1FB7" w:rsidRDefault="00B25248" w:rsidP="004278B6">
            <w:r w:rsidRPr="000F1FB7">
              <w:t>18 Hole</w:t>
            </w:r>
          </w:p>
        </w:tc>
        <w:tc>
          <w:tcPr>
            <w:tcW w:w="450" w:type="dxa"/>
          </w:tcPr>
          <w:p w:rsidR="00B25248" w:rsidRPr="000F1FB7" w:rsidRDefault="00B25248" w:rsidP="004278B6"/>
        </w:tc>
        <w:tc>
          <w:tcPr>
            <w:tcW w:w="1170" w:type="dxa"/>
          </w:tcPr>
          <w:p w:rsidR="00B25248" w:rsidRPr="000F1FB7" w:rsidRDefault="00B25248" w:rsidP="004278B6">
            <w:r w:rsidRPr="000F1FB7">
              <w:t>9 Hole</w:t>
            </w:r>
          </w:p>
          <w:p w:rsidR="00B25248" w:rsidRPr="000F1FB7" w:rsidRDefault="00B25248" w:rsidP="004278B6"/>
        </w:tc>
      </w:tr>
      <w:tr w:rsidR="00B25248" w:rsidRPr="000F1FB7" w:rsidTr="00B25248">
        <w:trPr>
          <w:trHeight w:val="468"/>
        </w:trPr>
        <w:tc>
          <w:tcPr>
            <w:tcW w:w="5490" w:type="dxa"/>
          </w:tcPr>
          <w:p w:rsidR="00B25248" w:rsidRPr="000F1FB7" w:rsidRDefault="00B25248" w:rsidP="004278B6">
            <w:r w:rsidRPr="000F1FB7">
              <w:t>Dining,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r w:rsidR="00B25248" w:rsidRPr="000F1FB7" w:rsidTr="00B25248">
        <w:trPr>
          <w:trHeight w:val="828"/>
        </w:trPr>
        <w:tc>
          <w:tcPr>
            <w:tcW w:w="5490" w:type="dxa"/>
          </w:tcPr>
          <w:p w:rsidR="00B25248" w:rsidRPr="000F1FB7" w:rsidRDefault="00B25248" w:rsidP="004278B6">
            <w:r w:rsidRPr="000F1FB7">
              <w:t>International,  Social, Recreation and Non-Resident Members, Regular Member Weekday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r w:rsidR="00B25248" w:rsidRPr="000F1FB7" w:rsidTr="00B25248">
        <w:trPr>
          <w:trHeight w:val="468"/>
        </w:trPr>
        <w:tc>
          <w:tcPr>
            <w:tcW w:w="5490" w:type="dxa"/>
          </w:tcPr>
          <w:p w:rsidR="00B25248" w:rsidRPr="000F1FB7" w:rsidRDefault="00B25248" w:rsidP="004278B6">
            <w:r w:rsidRPr="000F1FB7">
              <w:t>Super Senior (when applicable), Significant Other, Family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r w:rsidR="00B25248" w:rsidRPr="000F1FB7" w:rsidTr="00B25248">
        <w:tc>
          <w:tcPr>
            <w:tcW w:w="5490" w:type="dxa"/>
          </w:tcPr>
          <w:p w:rsidR="00B25248" w:rsidRPr="000F1FB7" w:rsidRDefault="00B25248" w:rsidP="004278B6">
            <w:r w:rsidRPr="000F1FB7">
              <w:t>Junior (under 18) Guest Rate</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bl>
    <w:p w:rsidR="00C908BE" w:rsidRPr="000F1FB7" w:rsidRDefault="00C908BE" w:rsidP="00C908BE">
      <w:pPr>
        <w:spacing w:after="0"/>
      </w:pPr>
    </w:p>
    <w:p w:rsidR="00C908BE" w:rsidRPr="000F1FB7" w:rsidRDefault="00C908BE" w:rsidP="00C908BE">
      <w:pPr>
        <w:spacing w:after="0"/>
      </w:pPr>
      <w:r w:rsidRPr="000F1FB7">
        <w:rPr>
          <w:b/>
        </w:rPr>
        <w:t>HOLE-IN-ONE CHARGES:</w:t>
      </w:r>
      <w:r w:rsidR="00B25248">
        <w:rPr>
          <w:b/>
        </w:rPr>
        <w:tab/>
      </w:r>
      <w:r w:rsidR="00B9367D">
        <w:t>$x</w:t>
      </w:r>
      <w:r w:rsidRPr="000F1FB7">
        <w:t>.00 per person</w:t>
      </w:r>
    </w:p>
    <w:p w:rsidR="00C908BE" w:rsidRPr="000F1FB7" w:rsidRDefault="00C908BE" w:rsidP="00C908BE">
      <w:pPr>
        <w:spacing w:after="0"/>
      </w:pPr>
    </w:p>
    <w:p w:rsidR="00C908BE" w:rsidRPr="000F1FB7" w:rsidRDefault="00C908BE" w:rsidP="00C908BE">
      <w:pPr>
        <w:spacing w:after="0"/>
      </w:pPr>
      <w:r w:rsidRPr="000F1FB7">
        <w:rPr>
          <w:b/>
        </w:rPr>
        <w:t>LOCKER AND SHOE CARE SERVICE:</w:t>
      </w:r>
      <w:r w:rsidR="00B9367D">
        <w:tab/>
        <w:t>Full Locker: $x.00</w:t>
      </w:r>
      <w:r w:rsidRPr="000F1FB7">
        <w:t xml:space="preserve"> (Shoe care included)</w:t>
      </w:r>
    </w:p>
    <w:p w:rsidR="00C908BE" w:rsidRPr="000F1FB7" w:rsidRDefault="00B9367D" w:rsidP="00C908BE">
      <w:pPr>
        <w:tabs>
          <w:tab w:val="left" w:pos="3600"/>
        </w:tabs>
        <w:spacing w:after="0"/>
      </w:pPr>
      <w:r>
        <w:tab/>
        <w:t>Half Locker: $x</w:t>
      </w:r>
      <w:r w:rsidR="00C908BE" w:rsidRPr="000F1FB7">
        <w:t>.00 (Shoe care included)</w:t>
      </w:r>
    </w:p>
    <w:p w:rsidR="00C908BE" w:rsidRPr="000F1FB7" w:rsidRDefault="00C908BE" w:rsidP="00C908BE">
      <w:pPr>
        <w:tabs>
          <w:tab w:val="left" w:pos="3600"/>
        </w:tabs>
        <w:spacing w:after="0"/>
      </w:pPr>
    </w:p>
    <w:p w:rsidR="00C908BE" w:rsidRPr="000F1FB7" w:rsidRDefault="00C908BE" w:rsidP="00C908BE">
      <w:pPr>
        <w:spacing w:after="0"/>
      </w:pPr>
      <w:r w:rsidRPr="000F1FB7">
        <w:t>Those members that do NOT have a locker, or guests of members requesting shoe care, will be</w:t>
      </w:r>
    </w:p>
    <w:p w:rsidR="00C908BE" w:rsidRPr="000F1FB7" w:rsidRDefault="00B9367D" w:rsidP="00C908BE">
      <w:pPr>
        <w:spacing w:after="0"/>
      </w:pPr>
      <w:r>
        <w:t>charged a fee of $x</w:t>
      </w:r>
      <w:r w:rsidR="00C908BE" w:rsidRPr="000F1FB7">
        <w:t>.00 per pair for golf or street shoes.</w:t>
      </w:r>
    </w:p>
    <w:p w:rsidR="00C908BE" w:rsidRPr="000F1FB7" w:rsidRDefault="00C908BE" w:rsidP="00C908BE">
      <w:pPr>
        <w:spacing w:after="0"/>
      </w:pPr>
    </w:p>
    <w:p w:rsidR="00C908BE" w:rsidRPr="000F1FB7" w:rsidRDefault="00C908BE" w:rsidP="00C908BE">
      <w:pPr>
        <w:spacing w:after="0"/>
      </w:pPr>
      <w:r w:rsidRPr="000F1FB7">
        <w:rPr>
          <w:b/>
        </w:rPr>
        <w:t>WINE CLUB:</w:t>
      </w:r>
      <w:r w:rsidRPr="000F1FB7">
        <w:t xml:space="preserve"> </w:t>
      </w:r>
      <w:r w:rsidR="00B25248">
        <w:tab/>
      </w:r>
      <w:r w:rsidR="00B9367D">
        <w:t>Annual fee of $x</w:t>
      </w:r>
      <w:r w:rsidRPr="000F1FB7">
        <w:t>.00 (billed every July)</w:t>
      </w:r>
    </w:p>
    <w:p w:rsidR="00C908BE" w:rsidRPr="000F1FB7" w:rsidRDefault="00C908BE" w:rsidP="00C908BE">
      <w:pPr>
        <w:spacing w:after="0"/>
      </w:pPr>
    </w:p>
    <w:p w:rsidR="000F64B1" w:rsidRDefault="00C908BE" w:rsidP="00C908BE">
      <w:pPr>
        <w:spacing w:after="0"/>
      </w:pPr>
      <w:r w:rsidRPr="000F1FB7">
        <w:rPr>
          <w:b/>
        </w:rPr>
        <w:t>WINE CORKAGE:</w:t>
      </w:r>
      <w:r w:rsidRPr="000F1FB7">
        <w:t xml:space="preserve"> </w:t>
      </w:r>
      <w:r w:rsidR="00B25248">
        <w:tab/>
      </w:r>
      <w:r w:rsidR="00B9367D">
        <w:t>$x</w:t>
      </w:r>
      <w:r w:rsidRPr="000F1FB7">
        <w:t>.00</w:t>
      </w:r>
    </w:p>
    <w:sectPr w:rsidR="000F64B1" w:rsidSect="002E5D0D">
      <w:footerReference w:type="default" r:id="rId9"/>
      <w:pgSz w:w="12240" w:h="15840"/>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3-10-31T21:07:00Z" w:initials="WU">
    <w:p w:rsidR="0061685B" w:rsidRDefault="0061685B">
      <w:pPr>
        <w:pStyle w:val="CommentText"/>
      </w:pPr>
      <w:r>
        <w:rPr>
          <w:rStyle w:val="CommentReference"/>
        </w:rPr>
        <w:annotationRef/>
      </w:r>
      <w:r>
        <w:t>Added to avoid having to repeat member restrictions for each beneficiary category in Sec. D.</w:t>
      </w:r>
    </w:p>
  </w:comment>
  <w:comment w:id="1" w:author="Windows User" w:date="2023-11-09T11:39:00Z" w:initials="WU">
    <w:p w:rsidR="0061685B" w:rsidRDefault="0061685B">
      <w:pPr>
        <w:pStyle w:val="CommentText"/>
      </w:pPr>
      <w:r>
        <w:rPr>
          <w:rStyle w:val="CommentReference"/>
        </w:rPr>
        <w:annotationRef/>
      </w:r>
      <w:r>
        <w:t>Added for clarity</w:t>
      </w:r>
    </w:p>
  </w:comment>
  <w:comment w:id="2" w:author="Windows User" w:date="2023-11-30T13:22:00Z" w:initials="WU">
    <w:p w:rsidR="0061685B" w:rsidRDefault="0061685B">
      <w:pPr>
        <w:pStyle w:val="CommentText"/>
      </w:pPr>
      <w:r>
        <w:rPr>
          <w:rStyle w:val="CommentReference"/>
        </w:rPr>
        <w:annotationRef/>
      </w:r>
      <w:r>
        <w:t>Is this still true?</w:t>
      </w:r>
    </w:p>
  </w:comment>
  <w:comment w:id="3" w:author="Windows User" w:date="2023-11-09T11:58:00Z" w:initials="WU">
    <w:p w:rsidR="0061685B" w:rsidRDefault="0061685B">
      <w:pPr>
        <w:pStyle w:val="CommentText"/>
      </w:pPr>
      <w:r>
        <w:rPr>
          <w:rStyle w:val="CommentReference"/>
        </w:rPr>
        <w:annotationRef/>
      </w:r>
      <w:r>
        <w:t>Added to reflect current terminology.</w:t>
      </w:r>
    </w:p>
  </w:comment>
  <w:comment w:id="5" w:author="Windows User" w:date="2023-11-09T11:55:00Z" w:initials="WU">
    <w:p w:rsidR="0061685B" w:rsidRDefault="0061685B">
      <w:pPr>
        <w:pStyle w:val="CommentText"/>
      </w:pPr>
      <w:r>
        <w:rPr>
          <w:rStyle w:val="CommentReference"/>
        </w:rPr>
        <w:annotationRef/>
      </w:r>
      <w:r>
        <w:t>Added “head” to assure this provision does not apply to all club pros.</w:t>
      </w:r>
    </w:p>
  </w:comment>
  <w:comment w:id="4" w:author="Windows User" w:date="2023-10-28T22:19:00Z" w:initials="WU">
    <w:p w:rsidR="0061685B" w:rsidRDefault="0061685B">
      <w:pPr>
        <w:pStyle w:val="CommentText"/>
      </w:pPr>
      <w:r>
        <w:rPr>
          <w:rStyle w:val="CommentReference"/>
        </w:rPr>
        <w:annotationRef/>
      </w:r>
      <w:r>
        <w:t>Should this include other dept heads?</w:t>
      </w:r>
    </w:p>
  </w:comment>
  <w:comment w:id="6" w:author="Windows User" w:date="2023-11-09T11:54:00Z" w:initials="WU">
    <w:p w:rsidR="0061685B" w:rsidRDefault="0061685B">
      <w:pPr>
        <w:pStyle w:val="CommentText"/>
      </w:pPr>
      <w:r>
        <w:rPr>
          <w:rStyle w:val="CommentReference"/>
        </w:rPr>
        <w:annotationRef/>
      </w:r>
      <w:r>
        <w:t>Deleted “Invited” Initially included to differentiate from Membership Committee terminology.</w:t>
      </w:r>
    </w:p>
  </w:comment>
  <w:comment w:id="7" w:author="Windows User" w:date="2023-12-02T21:26:00Z" w:initials="WU">
    <w:p w:rsidR="0061685B" w:rsidRDefault="0061685B">
      <w:pPr>
        <w:pStyle w:val="CommentText"/>
      </w:pPr>
      <w:r>
        <w:rPr>
          <w:rStyle w:val="CommentReference"/>
        </w:rPr>
        <w:annotationRef/>
      </w:r>
      <w:r>
        <w:t>Asked if we should add: can submit requests to pro shop for multiple times.</w:t>
      </w:r>
    </w:p>
  </w:comment>
  <w:comment w:id="8" w:author="Windows User" w:date="2023-11-30T12:57:00Z" w:initials="WU">
    <w:p w:rsidR="0061685B" w:rsidRDefault="0061685B">
      <w:pPr>
        <w:pStyle w:val="CommentText"/>
      </w:pPr>
      <w:r>
        <w:rPr>
          <w:rStyle w:val="CommentReference"/>
        </w:rPr>
        <w:annotationRef/>
      </w:r>
      <w:r>
        <w:t>Updated to reflect current practice.</w:t>
      </w:r>
    </w:p>
  </w:comment>
  <w:comment w:id="9" w:author="Windows User" w:date="2023-10-28T22:51:00Z" w:initials="WU">
    <w:p w:rsidR="0061685B" w:rsidRDefault="0061685B">
      <w:pPr>
        <w:pStyle w:val="CommentText"/>
      </w:pPr>
      <w:r>
        <w:rPr>
          <w:rStyle w:val="CommentReference"/>
        </w:rPr>
        <w:annotationRef/>
      </w:r>
      <w:r>
        <w:t>Modified for clarity. No substantive changes.</w:t>
      </w:r>
    </w:p>
  </w:comment>
  <w:comment w:id="10" w:author="Windows User" w:date="2023-11-09T21:16:00Z" w:initials="WU">
    <w:p w:rsidR="0061685B" w:rsidRDefault="0061685B">
      <w:pPr>
        <w:pStyle w:val="CommentText"/>
      </w:pPr>
      <w:r>
        <w:rPr>
          <w:rStyle w:val="CommentReference"/>
        </w:rPr>
        <w:annotationRef/>
      </w:r>
      <w:r>
        <w:t>Changed from listing specific times to general term. Will make it easier to update time. This change is applied through this section.</w:t>
      </w:r>
    </w:p>
  </w:comment>
  <w:comment w:id="11" w:author="Windows User" w:date="2023-11-09T21:15:00Z" w:initials="WU">
    <w:p w:rsidR="0061685B" w:rsidRDefault="0061685B">
      <w:pPr>
        <w:pStyle w:val="CommentText"/>
      </w:pPr>
      <w:r>
        <w:rPr>
          <w:rStyle w:val="CommentReference"/>
        </w:rPr>
        <w:annotationRef/>
      </w:r>
      <w:r>
        <w:t>Same reason as LSGA times.</w:t>
      </w:r>
    </w:p>
  </w:comment>
  <w:comment w:id="12" w:author="Windows User" w:date="2023-11-09T12:06: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3" w:author="Windows User" w:date="2023-10-28T22:59:00Z" w:initials="WU">
    <w:p w:rsidR="0061685B" w:rsidRDefault="0061685B">
      <w:pPr>
        <w:pStyle w:val="CommentText"/>
      </w:pPr>
      <w:r>
        <w:rPr>
          <w:rStyle w:val="CommentReference"/>
        </w:rPr>
        <w:annotationRef/>
      </w:r>
      <w:r>
        <w:t>Got rid of provision regarding not having more golfing privileges than member. So do we need to repeat LSGA and Working Spouses restrictions for every other category?</w:t>
      </w:r>
    </w:p>
  </w:comment>
  <w:comment w:id="14" w:author="Windows User" w:date="2023-11-09T12:12: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5" w:author="Windows User" w:date="2023-12-02T22:04:00Z" w:initials="WU">
    <w:p w:rsidR="0025446A" w:rsidRDefault="0025446A">
      <w:pPr>
        <w:pStyle w:val="CommentText"/>
      </w:pPr>
      <w:r>
        <w:rPr>
          <w:rStyle w:val="CommentReference"/>
        </w:rPr>
        <w:annotationRef/>
      </w:r>
      <w:r>
        <w:t>Split up Saturday and Sundays. Previous version combined into weekend,</w:t>
      </w:r>
    </w:p>
  </w:comment>
  <w:comment w:id="16" w:author="Windows User" w:date="2023-11-15T22:37:00Z" w:initials="WU">
    <w:p w:rsidR="0061685B" w:rsidRDefault="0061685B">
      <w:pPr>
        <w:pStyle w:val="CommentText"/>
      </w:pPr>
      <w:r>
        <w:rPr>
          <w:rStyle w:val="CommentReference"/>
        </w:rPr>
        <w:annotationRef/>
      </w:r>
      <w:r>
        <w:t>Suggested to combine with subsection before. However, Greens Fees are separate sections in other category sections.</w:t>
      </w:r>
    </w:p>
  </w:comment>
  <w:comment w:id="17" w:author="Windows User" w:date="2023-11-09T12:13: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8" w:author="Windows User" w:date="2023-11-09T12:13: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9" w:author="Windows User" w:date="2023-11-09T12:13: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20" w:author="Windows User" w:date="2023-11-09T12:13: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21" w:author="Windows User" w:date="2023-11-09T12:14: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22" w:author="Windows User" w:date="2023-11-09T12:14: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23" w:author="Windows User" w:date="2023-11-09T12:14:00Z" w:initials="WU">
    <w:p w:rsidR="0061685B" w:rsidRDefault="0061685B">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24" w:author="Windows User" w:date="2023-11-09T12:30:00Z" w:initials="WU">
    <w:p w:rsidR="0061685B" w:rsidRDefault="0061685B">
      <w:pPr>
        <w:pStyle w:val="CommentText"/>
      </w:pPr>
      <w:r>
        <w:rPr>
          <w:rStyle w:val="CommentReference"/>
        </w:rPr>
        <w:annotationRef/>
      </w:r>
      <w:r>
        <w:t>Changed back to “Significant Others” from “Special Guests”</w:t>
      </w:r>
    </w:p>
  </w:comment>
  <w:comment w:id="25" w:author="Windows User" w:date="2023-10-28T22:30:00Z" w:initials="WU">
    <w:p w:rsidR="0061685B" w:rsidRDefault="0061685B">
      <w:pPr>
        <w:pStyle w:val="CommentText"/>
      </w:pPr>
      <w:r>
        <w:rPr>
          <w:rStyle w:val="CommentReference"/>
        </w:rPr>
        <w:annotationRef/>
      </w:r>
      <w:r>
        <w:t>Deleted references to making tee times by phone call or online, as it also includes in person.</w:t>
      </w:r>
    </w:p>
  </w:comment>
  <w:comment w:id="26" w:author="Windows User" w:date="2023-11-30T13:15:00Z" w:initials="WU">
    <w:p w:rsidR="0061685B" w:rsidRDefault="0061685B">
      <w:pPr>
        <w:pStyle w:val="CommentText"/>
      </w:pPr>
      <w:r>
        <w:rPr>
          <w:rStyle w:val="CommentReference"/>
        </w:rPr>
        <w:annotationRef/>
      </w:r>
      <w:r>
        <w:t>Still makes sense even with presence of fivesomes.</w:t>
      </w:r>
    </w:p>
  </w:comment>
  <w:comment w:id="27" w:author="Windows User" w:date="2023-11-15T22:47:00Z" w:initials="WU">
    <w:p w:rsidR="0061685B" w:rsidRDefault="0061685B">
      <w:pPr>
        <w:pStyle w:val="CommentText"/>
      </w:pPr>
      <w:r>
        <w:rPr>
          <w:rStyle w:val="CommentReference"/>
        </w:rPr>
        <w:annotationRef/>
      </w:r>
      <w:r>
        <w:t>Come verbatim from old rules. We wish to evaluate.</w:t>
      </w:r>
    </w:p>
  </w:comment>
  <w:comment w:id="28" w:author="Windows User" w:date="2023-12-02T21:43:00Z" w:initials="WU">
    <w:p w:rsidR="0061685B" w:rsidRDefault="0061685B">
      <w:pPr>
        <w:pStyle w:val="CommentText"/>
      </w:pPr>
      <w:r>
        <w:rPr>
          <w:rStyle w:val="CommentReference"/>
        </w:rPr>
        <w:annotationRef/>
      </w:r>
      <w:r>
        <w:t>Changed from foursomes into “larger groups”.</w:t>
      </w:r>
    </w:p>
  </w:comment>
  <w:comment w:id="29" w:author="Windows User" w:date="2023-11-09T12:40:00Z" w:initials="WU">
    <w:p w:rsidR="0061685B" w:rsidRDefault="0061685B">
      <w:pPr>
        <w:pStyle w:val="CommentText"/>
      </w:pPr>
      <w:r>
        <w:rPr>
          <w:rStyle w:val="CommentReference"/>
        </w:rPr>
        <w:annotationRef/>
      </w:r>
      <w:r>
        <w:t>So how does this impact individual members?</w:t>
      </w:r>
    </w:p>
    <w:p w:rsidR="0061685B" w:rsidRDefault="0061685B">
      <w:pPr>
        <w:pStyle w:val="CommentText"/>
      </w:pPr>
      <w:r>
        <w:t>At what threshold does “group” deem to be absent?</w:t>
      </w:r>
    </w:p>
    <w:p w:rsidR="0061685B" w:rsidRDefault="0061685B">
      <w:pPr>
        <w:pStyle w:val="CommentText"/>
      </w:pPr>
      <w:r>
        <w:t>This provision gives golf pro discretion to take actions. So any punitive actions will be situational dependent.</w:t>
      </w:r>
    </w:p>
  </w:comment>
  <w:comment w:id="30" w:author="Windows User" w:date="2023-12-02T23:01:00Z" w:initials="WU">
    <w:p w:rsidR="00F85F1D" w:rsidRDefault="00F85F1D">
      <w:pPr>
        <w:pStyle w:val="CommentText"/>
      </w:pPr>
      <w:r>
        <w:rPr>
          <w:rStyle w:val="CommentReference"/>
        </w:rPr>
        <w:annotationRef/>
      </w:r>
      <w:r>
        <w:t>Deleted “weekend” only limitation.</w:t>
      </w:r>
    </w:p>
  </w:comment>
  <w:comment w:id="31" w:author="Windows User" w:date="2023-11-09T12:40:00Z" w:initials="WU">
    <w:p w:rsidR="0061685B" w:rsidRDefault="0061685B">
      <w:pPr>
        <w:pStyle w:val="CommentText"/>
      </w:pPr>
      <w:r>
        <w:rPr>
          <w:rStyle w:val="CommentReference"/>
        </w:rPr>
        <w:annotationRef/>
      </w:r>
      <w:r>
        <w:t>Deleted “Non-peak” times language.</w:t>
      </w:r>
    </w:p>
  </w:comment>
  <w:comment w:id="32" w:author="Windows User" w:date="2023-11-30T12:38:00Z" w:initials="WU">
    <w:p w:rsidR="0061685B" w:rsidRDefault="0061685B">
      <w:pPr>
        <w:pStyle w:val="CommentText"/>
      </w:pPr>
      <w:r>
        <w:rPr>
          <w:rStyle w:val="CommentReference"/>
        </w:rPr>
        <w:annotationRef/>
      </w:r>
      <w:r>
        <w:t>Updated to reflect current  rules as adopted by the Board.</w:t>
      </w:r>
    </w:p>
    <w:p w:rsidR="0061685B" w:rsidRDefault="0061685B">
      <w:pPr>
        <w:pStyle w:val="CommentText"/>
      </w:pPr>
      <w:r>
        <w:t>So, no infraction for slow play if let groups through?</w:t>
      </w:r>
    </w:p>
  </w:comment>
  <w:comment w:id="33" w:author="Windows User" w:date="2023-11-30T13:12:00Z" w:initials="WU">
    <w:p w:rsidR="0061685B" w:rsidRDefault="0061685B">
      <w:pPr>
        <w:pStyle w:val="CommentText"/>
      </w:pPr>
      <w:r>
        <w:rPr>
          <w:rStyle w:val="CommentReference"/>
        </w:rPr>
        <w:annotationRef/>
      </w:r>
      <w:r>
        <w:t>review</w:t>
      </w:r>
    </w:p>
  </w:comment>
  <w:comment w:id="34" w:author="Windows User" w:date="2023-11-15T22:49:00Z" w:initials="WU">
    <w:p w:rsidR="0061685B" w:rsidRDefault="0061685B">
      <w:pPr>
        <w:pStyle w:val="CommentText"/>
      </w:pPr>
      <w:r>
        <w:rPr>
          <w:rStyle w:val="CommentReference"/>
        </w:rPr>
        <w:annotationRef/>
      </w:r>
      <w:r>
        <w:t>Old rule – evaluate.</w:t>
      </w:r>
    </w:p>
  </w:comment>
  <w:comment w:id="35" w:author="Windows User" w:date="2023-11-09T11:59:00Z" w:initials="WU">
    <w:p w:rsidR="0061685B" w:rsidRDefault="0061685B">
      <w:pPr>
        <w:pStyle w:val="CommentText"/>
      </w:pPr>
      <w:r>
        <w:rPr>
          <w:rStyle w:val="CommentReference"/>
        </w:rPr>
        <w:annotationRef/>
      </w:r>
      <w:r>
        <w:t>Added to reflect current terminology.</w:t>
      </w:r>
    </w:p>
  </w:comment>
  <w:comment w:id="36" w:author="Windows User" w:date="2023-12-02T21:53:00Z" w:initials="WU">
    <w:p w:rsidR="0061685B" w:rsidRDefault="0061685B">
      <w:pPr>
        <w:pStyle w:val="CommentText"/>
      </w:pPr>
      <w:r>
        <w:rPr>
          <w:rStyle w:val="CommentReference"/>
        </w:rPr>
        <w:annotationRef/>
      </w:r>
      <w:r>
        <w:t>Removed # 8,</w:t>
      </w:r>
    </w:p>
  </w:comment>
  <w:comment w:id="37" w:author="Windows User" w:date="2023-11-09T13:07:00Z" w:initials="WU">
    <w:p w:rsidR="0061685B" w:rsidRDefault="0061685B">
      <w:pPr>
        <w:pStyle w:val="CommentText"/>
      </w:pPr>
      <w:r>
        <w:rPr>
          <w:rStyle w:val="CommentReference"/>
        </w:rPr>
        <w:annotationRef/>
      </w:r>
      <w:r>
        <w:t>Rewritten to clarify users must be authorized to use practice facilities.</w:t>
      </w:r>
    </w:p>
  </w:comment>
  <w:comment w:id="38" w:author="Windows User" w:date="2023-10-28T22:47:00Z" w:initials="WU">
    <w:p w:rsidR="0061685B" w:rsidRDefault="0061685B">
      <w:pPr>
        <w:pStyle w:val="CommentText"/>
      </w:pPr>
      <w:r>
        <w:rPr>
          <w:rStyle w:val="CommentReference"/>
        </w:rPr>
        <w:annotationRef/>
      </w:r>
      <w:r>
        <w:t>Suggested to address nonmember access issue mentioned above.</w:t>
      </w:r>
    </w:p>
  </w:comment>
  <w:comment w:id="39" w:author="Windows User" w:date="2023-10-28T22:44:00Z" w:initials="WU">
    <w:p w:rsidR="0061685B" w:rsidRDefault="0061685B">
      <w:pPr>
        <w:pStyle w:val="CommentText"/>
      </w:pPr>
      <w:r>
        <w:rPr>
          <w:rStyle w:val="CommentReference"/>
        </w:rPr>
        <w:annotationRef/>
      </w:r>
      <w:r>
        <w:t>Perhaps for lessons by other pros.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EE7" w:rsidRDefault="00067EE7" w:rsidP="005966D6">
      <w:pPr>
        <w:spacing w:after="0" w:line="240" w:lineRule="auto"/>
      </w:pPr>
      <w:r>
        <w:separator/>
      </w:r>
    </w:p>
  </w:endnote>
  <w:endnote w:type="continuationSeparator" w:id="1">
    <w:p w:rsidR="00067EE7" w:rsidRDefault="00067EE7" w:rsidP="00596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5B" w:rsidRDefault="00CC6C90">
    <w:pPr>
      <w:pStyle w:val="Footer"/>
      <w:jc w:val="right"/>
    </w:pPr>
    <w:r>
      <w:t>V231201</w:t>
    </w:r>
    <w:r w:rsidR="0061685B">
      <w:tab/>
    </w:r>
    <w:sdt>
      <w:sdtPr>
        <w:id w:val="1516793115"/>
        <w:docPartObj>
          <w:docPartGallery w:val="Page Numbers (Bottom of Page)"/>
          <w:docPartUnique/>
        </w:docPartObj>
      </w:sdtPr>
      <w:sdtContent>
        <w:fldSimple w:instr=" PAGE   \* MERGEFORMAT ">
          <w:r>
            <w:rPr>
              <w:noProof/>
            </w:rPr>
            <w:t>17</w:t>
          </w:r>
        </w:fldSimple>
      </w:sdtContent>
    </w:sdt>
  </w:p>
  <w:p w:rsidR="0061685B" w:rsidRDefault="00616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EE7" w:rsidRDefault="00067EE7" w:rsidP="005966D6">
      <w:pPr>
        <w:spacing w:after="0" w:line="240" w:lineRule="auto"/>
      </w:pPr>
      <w:r>
        <w:separator/>
      </w:r>
    </w:p>
  </w:footnote>
  <w:footnote w:type="continuationSeparator" w:id="1">
    <w:p w:rsidR="00067EE7" w:rsidRDefault="00067EE7" w:rsidP="00596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9C0"/>
    <w:multiLevelType w:val="hybridMultilevel"/>
    <w:tmpl w:val="E674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319E3"/>
    <w:multiLevelType w:val="hybridMultilevel"/>
    <w:tmpl w:val="AF0C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1BE7"/>
    <w:multiLevelType w:val="hybridMultilevel"/>
    <w:tmpl w:val="02EEA9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C278D0"/>
    <w:multiLevelType w:val="multilevel"/>
    <w:tmpl w:val="98DCAF8A"/>
    <w:styleLink w:val="Style1"/>
    <w:lvl w:ilvl="0">
      <w:start w:val="1"/>
      <w:numFmt w:val="upperLetter"/>
      <w:lvlText w:val="%1."/>
      <w:lvlJc w:val="left"/>
      <w:pPr>
        <w:ind w:hanging="360"/>
      </w:pPr>
      <w:rPr>
        <w:rFonts w:cs="Times New Roman" w:hint="default"/>
      </w:rPr>
    </w:lvl>
    <w:lvl w:ilvl="1">
      <w:start w:val="1"/>
      <w:numFmt w:val="decimal"/>
      <w:lvlText w:val="%2."/>
      <w:lvlJc w:val="left"/>
      <w:pPr>
        <w:ind w:left="54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99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4">
    <w:nsid w:val="09D73B4C"/>
    <w:multiLevelType w:val="multilevel"/>
    <w:tmpl w:val="98DCAF8A"/>
    <w:lvl w:ilvl="0">
      <w:start w:val="1"/>
      <w:numFmt w:val="upperLetter"/>
      <w:lvlText w:val="%1."/>
      <w:lvlJc w:val="left"/>
      <w:pPr>
        <w:ind w:hanging="360"/>
      </w:pPr>
      <w:rPr>
        <w:rFonts w:cs="Times New Roman" w:hint="default"/>
      </w:rPr>
    </w:lvl>
    <w:lvl w:ilvl="1">
      <w:start w:val="1"/>
      <w:numFmt w:val="decimal"/>
      <w:lvlText w:val="%2."/>
      <w:lvlJc w:val="left"/>
      <w:pPr>
        <w:ind w:left="72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5">
    <w:nsid w:val="0D825D31"/>
    <w:multiLevelType w:val="hybridMultilevel"/>
    <w:tmpl w:val="4D54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47A82"/>
    <w:multiLevelType w:val="hybridMultilevel"/>
    <w:tmpl w:val="66A2E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35567"/>
    <w:multiLevelType w:val="hybridMultilevel"/>
    <w:tmpl w:val="5B66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23A43"/>
    <w:multiLevelType w:val="multilevel"/>
    <w:tmpl w:val="98DCAF8A"/>
    <w:lvl w:ilvl="0">
      <w:start w:val="1"/>
      <w:numFmt w:val="upperLetter"/>
      <w:lvlText w:val="%1."/>
      <w:lvlJc w:val="left"/>
      <w:pPr>
        <w:ind w:hanging="360"/>
      </w:pPr>
      <w:rPr>
        <w:rFonts w:cs="Times New Roman" w:hint="default"/>
      </w:rPr>
    </w:lvl>
    <w:lvl w:ilvl="1">
      <w:start w:val="1"/>
      <w:numFmt w:val="decimal"/>
      <w:lvlText w:val="%2."/>
      <w:lvlJc w:val="left"/>
      <w:pPr>
        <w:ind w:left="72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9">
    <w:nsid w:val="309F7EDC"/>
    <w:multiLevelType w:val="hybridMultilevel"/>
    <w:tmpl w:val="D76CE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82763C"/>
    <w:multiLevelType w:val="hybridMultilevel"/>
    <w:tmpl w:val="67DA6BFE"/>
    <w:lvl w:ilvl="0" w:tplc="48E4B8EA">
      <w:start w:val="1"/>
      <w:numFmt w:val="decimal"/>
      <w:lvlText w:val="(%1)"/>
      <w:lvlJc w:val="left"/>
      <w:pPr>
        <w:ind w:left="1110" w:hanging="75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FA7E05"/>
    <w:multiLevelType w:val="hybridMultilevel"/>
    <w:tmpl w:val="9742563E"/>
    <w:lvl w:ilvl="0" w:tplc="8B629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3106B4"/>
    <w:multiLevelType w:val="hybridMultilevel"/>
    <w:tmpl w:val="6762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60BA0"/>
    <w:multiLevelType w:val="hybridMultilevel"/>
    <w:tmpl w:val="7E8AE4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172042"/>
    <w:multiLevelType w:val="multilevel"/>
    <w:tmpl w:val="98DCAF8A"/>
    <w:numStyleLink w:val="Style1"/>
  </w:abstractNum>
  <w:abstractNum w:abstractNumId="15">
    <w:nsid w:val="4E4C6F36"/>
    <w:multiLevelType w:val="hybridMultilevel"/>
    <w:tmpl w:val="CE5087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A32785"/>
    <w:multiLevelType w:val="hybridMultilevel"/>
    <w:tmpl w:val="1DC468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E032E52"/>
    <w:multiLevelType w:val="hybridMultilevel"/>
    <w:tmpl w:val="A9E42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10ADD"/>
    <w:multiLevelType w:val="hybridMultilevel"/>
    <w:tmpl w:val="338C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81D4B"/>
    <w:multiLevelType w:val="hybridMultilevel"/>
    <w:tmpl w:val="7E8AE4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F8E2DCC"/>
    <w:multiLevelType w:val="hybridMultilevel"/>
    <w:tmpl w:val="67DA6BFE"/>
    <w:lvl w:ilvl="0" w:tplc="48E4B8EA">
      <w:start w:val="1"/>
      <w:numFmt w:val="decimal"/>
      <w:lvlText w:val="(%1)"/>
      <w:lvlJc w:val="left"/>
      <w:pPr>
        <w:ind w:left="1110" w:hanging="7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8"/>
  </w:num>
  <w:num w:numId="4">
    <w:abstractNumId w:val="4"/>
  </w:num>
  <w:num w:numId="5">
    <w:abstractNumId w:val="1"/>
  </w:num>
  <w:num w:numId="6">
    <w:abstractNumId w:val="10"/>
  </w:num>
  <w:num w:numId="7">
    <w:abstractNumId w:val="20"/>
  </w:num>
  <w:num w:numId="8">
    <w:abstractNumId w:val="19"/>
  </w:num>
  <w:num w:numId="9">
    <w:abstractNumId w:val="13"/>
  </w:num>
  <w:num w:numId="10">
    <w:abstractNumId w:val="16"/>
  </w:num>
  <w:num w:numId="11">
    <w:abstractNumId w:val="15"/>
  </w:num>
  <w:num w:numId="12">
    <w:abstractNumId w:val="9"/>
  </w:num>
  <w:num w:numId="13">
    <w:abstractNumId w:val="2"/>
  </w:num>
  <w:num w:numId="14">
    <w:abstractNumId w:val="11"/>
  </w:num>
  <w:num w:numId="15">
    <w:abstractNumId w:val="5"/>
  </w:num>
  <w:num w:numId="16">
    <w:abstractNumId w:val="6"/>
  </w:num>
  <w:num w:numId="17">
    <w:abstractNumId w:val="7"/>
  </w:num>
  <w:num w:numId="18">
    <w:abstractNumId w:val="17"/>
  </w:num>
  <w:num w:numId="19">
    <w:abstractNumId w:val="12"/>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1074"/>
  </w:hdrShapeDefaults>
  <w:footnotePr>
    <w:footnote w:id="0"/>
    <w:footnote w:id="1"/>
  </w:footnotePr>
  <w:endnotePr>
    <w:endnote w:id="0"/>
    <w:endnote w:id="1"/>
  </w:endnotePr>
  <w:compat/>
  <w:rsids>
    <w:rsidRoot w:val="00A16F87"/>
    <w:rsid w:val="0000135B"/>
    <w:rsid w:val="00006D98"/>
    <w:rsid w:val="000125B5"/>
    <w:rsid w:val="00023590"/>
    <w:rsid w:val="00023978"/>
    <w:rsid w:val="00037AAE"/>
    <w:rsid w:val="000431B4"/>
    <w:rsid w:val="000569CC"/>
    <w:rsid w:val="0006180B"/>
    <w:rsid w:val="000632FB"/>
    <w:rsid w:val="00067EE7"/>
    <w:rsid w:val="000701BC"/>
    <w:rsid w:val="00070A18"/>
    <w:rsid w:val="00090160"/>
    <w:rsid w:val="00093C59"/>
    <w:rsid w:val="00094964"/>
    <w:rsid w:val="00094EA1"/>
    <w:rsid w:val="00095A26"/>
    <w:rsid w:val="000961C1"/>
    <w:rsid w:val="000B3CDA"/>
    <w:rsid w:val="000B4577"/>
    <w:rsid w:val="000B7BA0"/>
    <w:rsid w:val="000D1404"/>
    <w:rsid w:val="000F1FB7"/>
    <w:rsid w:val="000F64B1"/>
    <w:rsid w:val="00103137"/>
    <w:rsid w:val="0010573E"/>
    <w:rsid w:val="00113475"/>
    <w:rsid w:val="00113534"/>
    <w:rsid w:val="00117738"/>
    <w:rsid w:val="001234DE"/>
    <w:rsid w:val="00124789"/>
    <w:rsid w:val="00132033"/>
    <w:rsid w:val="00133870"/>
    <w:rsid w:val="001354D9"/>
    <w:rsid w:val="0013699D"/>
    <w:rsid w:val="001410EF"/>
    <w:rsid w:val="00141363"/>
    <w:rsid w:val="00141BDC"/>
    <w:rsid w:val="00154A0C"/>
    <w:rsid w:val="001566E0"/>
    <w:rsid w:val="0016612C"/>
    <w:rsid w:val="00166857"/>
    <w:rsid w:val="00171B7C"/>
    <w:rsid w:val="00171E95"/>
    <w:rsid w:val="00174FFA"/>
    <w:rsid w:val="00183EDA"/>
    <w:rsid w:val="001913EA"/>
    <w:rsid w:val="001A3D54"/>
    <w:rsid w:val="001A3FE3"/>
    <w:rsid w:val="001A40DF"/>
    <w:rsid w:val="001A6C00"/>
    <w:rsid w:val="001A77E5"/>
    <w:rsid w:val="001A7A95"/>
    <w:rsid w:val="001B1FF6"/>
    <w:rsid w:val="001B2A88"/>
    <w:rsid w:val="001B550E"/>
    <w:rsid w:val="001B7949"/>
    <w:rsid w:val="001C7678"/>
    <w:rsid w:val="001C7748"/>
    <w:rsid w:val="001D16FD"/>
    <w:rsid w:val="001D389B"/>
    <w:rsid w:val="001E7A3E"/>
    <w:rsid w:val="001F434F"/>
    <w:rsid w:val="00200FEC"/>
    <w:rsid w:val="00201AE8"/>
    <w:rsid w:val="002132A9"/>
    <w:rsid w:val="002146D8"/>
    <w:rsid w:val="00215F22"/>
    <w:rsid w:val="00215FC6"/>
    <w:rsid w:val="00217F85"/>
    <w:rsid w:val="00221830"/>
    <w:rsid w:val="00230915"/>
    <w:rsid w:val="002314FB"/>
    <w:rsid w:val="00232B0D"/>
    <w:rsid w:val="002363D9"/>
    <w:rsid w:val="00241C01"/>
    <w:rsid w:val="002437D3"/>
    <w:rsid w:val="002442A6"/>
    <w:rsid w:val="00246F7A"/>
    <w:rsid w:val="0025446A"/>
    <w:rsid w:val="00257ED7"/>
    <w:rsid w:val="002649C9"/>
    <w:rsid w:val="0026527D"/>
    <w:rsid w:val="002667DB"/>
    <w:rsid w:val="0027353B"/>
    <w:rsid w:val="0028756A"/>
    <w:rsid w:val="002913E0"/>
    <w:rsid w:val="00295727"/>
    <w:rsid w:val="002A256C"/>
    <w:rsid w:val="002A3311"/>
    <w:rsid w:val="002A3368"/>
    <w:rsid w:val="002B0DCA"/>
    <w:rsid w:val="002B30B7"/>
    <w:rsid w:val="002B5BFF"/>
    <w:rsid w:val="002C01A2"/>
    <w:rsid w:val="002C08BE"/>
    <w:rsid w:val="002C31F4"/>
    <w:rsid w:val="002C4FAF"/>
    <w:rsid w:val="002C5460"/>
    <w:rsid w:val="002C778F"/>
    <w:rsid w:val="002D1F02"/>
    <w:rsid w:val="002D72A7"/>
    <w:rsid w:val="002D7D0C"/>
    <w:rsid w:val="002E1AFF"/>
    <w:rsid w:val="002E5D0D"/>
    <w:rsid w:val="002E72A9"/>
    <w:rsid w:val="002F010A"/>
    <w:rsid w:val="00302215"/>
    <w:rsid w:val="00305561"/>
    <w:rsid w:val="003067A7"/>
    <w:rsid w:val="0030785E"/>
    <w:rsid w:val="00307DC1"/>
    <w:rsid w:val="00313552"/>
    <w:rsid w:val="00315A43"/>
    <w:rsid w:val="00316828"/>
    <w:rsid w:val="00322C27"/>
    <w:rsid w:val="003303FB"/>
    <w:rsid w:val="00343CF9"/>
    <w:rsid w:val="00344EA1"/>
    <w:rsid w:val="00352679"/>
    <w:rsid w:val="00363398"/>
    <w:rsid w:val="00364F35"/>
    <w:rsid w:val="00371FB1"/>
    <w:rsid w:val="003742B0"/>
    <w:rsid w:val="00380BA9"/>
    <w:rsid w:val="003873FE"/>
    <w:rsid w:val="00390D02"/>
    <w:rsid w:val="003950AC"/>
    <w:rsid w:val="003A2545"/>
    <w:rsid w:val="003A582F"/>
    <w:rsid w:val="003B6DC9"/>
    <w:rsid w:val="003C4E6F"/>
    <w:rsid w:val="003D3418"/>
    <w:rsid w:val="003D556A"/>
    <w:rsid w:val="003D71E4"/>
    <w:rsid w:val="003E2065"/>
    <w:rsid w:val="003E3959"/>
    <w:rsid w:val="003E4CCA"/>
    <w:rsid w:val="003E7186"/>
    <w:rsid w:val="003F312A"/>
    <w:rsid w:val="003F31D2"/>
    <w:rsid w:val="00414DA0"/>
    <w:rsid w:val="00414DFA"/>
    <w:rsid w:val="004278B6"/>
    <w:rsid w:val="00430625"/>
    <w:rsid w:val="00430A01"/>
    <w:rsid w:val="004375FD"/>
    <w:rsid w:val="004457D3"/>
    <w:rsid w:val="004643A4"/>
    <w:rsid w:val="00466BA4"/>
    <w:rsid w:val="0046734A"/>
    <w:rsid w:val="00473B20"/>
    <w:rsid w:val="0048258A"/>
    <w:rsid w:val="00483996"/>
    <w:rsid w:val="004914EB"/>
    <w:rsid w:val="004916EF"/>
    <w:rsid w:val="00495F72"/>
    <w:rsid w:val="00495F81"/>
    <w:rsid w:val="004A0AD9"/>
    <w:rsid w:val="004A23A3"/>
    <w:rsid w:val="004B51FD"/>
    <w:rsid w:val="004B6F42"/>
    <w:rsid w:val="004C0183"/>
    <w:rsid w:val="004C10D1"/>
    <w:rsid w:val="004C16ED"/>
    <w:rsid w:val="004D06D1"/>
    <w:rsid w:val="004D340C"/>
    <w:rsid w:val="004E0D28"/>
    <w:rsid w:val="004E6266"/>
    <w:rsid w:val="004E6B4A"/>
    <w:rsid w:val="004F2085"/>
    <w:rsid w:val="004F42FC"/>
    <w:rsid w:val="00501667"/>
    <w:rsid w:val="0050350B"/>
    <w:rsid w:val="0050552A"/>
    <w:rsid w:val="00505DF2"/>
    <w:rsid w:val="00512856"/>
    <w:rsid w:val="00514FD1"/>
    <w:rsid w:val="005203EC"/>
    <w:rsid w:val="00521CA8"/>
    <w:rsid w:val="005225FC"/>
    <w:rsid w:val="00524894"/>
    <w:rsid w:val="00526101"/>
    <w:rsid w:val="00531A3E"/>
    <w:rsid w:val="005329CF"/>
    <w:rsid w:val="00532C3D"/>
    <w:rsid w:val="00535DB1"/>
    <w:rsid w:val="00535F2E"/>
    <w:rsid w:val="005422CB"/>
    <w:rsid w:val="00546613"/>
    <w:rsid w:val="00547EBD"/>
    <w:rsid w:val="00550286"/>
    <w:rsid w:val="00550FCD"/>
    <w:rsid w:val="00551B80"/>
    <w:rsid w:val="00551F49"/>
    <w:rsid w:val="00554207"/>
    <w:rsid w:val="005545F4"/>
    <w:rsid w:val="00554872"/>
    <w:rsid w:val="00562430"/>
    <w:rsid w:val="0057551B"/>
    <w:rsid w:val="005921AB"/>
    <w:rsid w:val="005966D6"/>
    <w:rsid w:val="005A1A33"/>
    <w:rsid w:val="005B4809"/>
    <w:rsid w:val="005C62FE"/>
    <w:rsid w:val="005C7C6E"/>
    <w:rsid w:val="005D05D2"/>
    <w:rsid w:val="005D0985"/>
    <w:rsid w:val="005D0F7F"/>
    <w:rsid w:val="005D1689"/>
    <w:rsid w:val="005D388F"/>
    <w:rsid w:val="005D3BC0"/>
    <w:rsid w:val="00600327"/>
    <w:rsid w:val="00603A36"/>
    <w:rsid w:val="006073A6"/>
    <w:rsid w:val="00611380"/>
    <w:rsid w:val="0061420A"/>
    <w:rsid w:val="0061685B"/>
    <w:rsid w:val="00623CB1"/>
    <w:rsid w:val="00626B9F"/>
    <w:rsid w:val="00635DE3"/>
    <w:rsid w:val="0064228F"/>
    <w:rsid w:val="0064514E"/>
    <w:rsid w:val="00652C71"/>
    <w:rsid w:val="00656240"/>
    <w:rsid w:val="00664CC9"/>
    <w:rsid w:val="00667844"/>
    <w:rsid w:val="00681133"/>
    <w:rsid w:val="00687596"/>
    <w:rsid w:val="00687D3C"/>
    <w:rsid w:val="006918D9"/>
    <w:rsid w:val="00691DE8"/>
    <w:rsid w:val="00697176"/>
    <w:rsid w:val="006A1A62"/>
    <w:rsid w:val="006A4B52"/>
    <w:rsid w:val="006B0670"/>
    <w:rsid w:val="006C02CE"/>
    <w:rsid w:val="006C1328"/>
    <w:rsid w:val="006C5256"/>
    <w:rsid w:val="006C62A8"/>
    <w:rsid w:val="006D237B"/>
    <w:rsid w:val="006E38E9"/>
    <w:rsid w:val="006E52E4"/>
    <w:rsid w:val="006E6C1D"/>
    <w:rsid w:val="006F0048"/>
    <w:rsid w:val="006F6327"/>
    <w:rsid w:val="006F7044"/>
    <w:rsid w:val="006F7960"/>
    <w:rsid w:val="007030A8"/>
    <w:rsid w:val="00703B00"/>
    <w:rsid w:val="007132FF"/>
    <w:rsid w:val="00713654"/>
    <w:rsid w:val="00716967"/>
    <w:rsid w:val="0072731C"/>
    <w:rsid w:val="00734C2D"/>
    <w:rsid w:val="007364A8"/>
    <w:rsid w:val="00736633"/>
    <w:rsid w:val="00741C12"/>
    <w:rsid w:val="00743D0C"/>
    <w:rsid w:val="0075339F"/>
    <w:rsid w:val="00756095"/>
    <w:rsid w:val="007575E1"/>
    <w:rsid w:val="007631FE"/>
    <w:rsid w:val="0076742A"/>
    <w:rsid w:val="00784905"/>
    <w:rsid w:val="00784DAF"/>
    <w:rsid w:val="00787306"/>
    <w:rsid w:val="007925E6"/>
    <w:rsid w:val="00793F29"/>
    <w:rsid w:val="00794FC8"/>
    <w:rsid w:val="00795613"/>
    <w:rsid w:val="007A7F6F"/>
    <w:rsid w:val="007B7659"/>
    <w:rsid w:val="007C24C8"/>
    <w:rsid w:val="007E013F"/>
    <w:rsid w:val="007E1335"/>
    <w:rsid w:val="007E5807"/>
    <w:rsid w:val="007F1D8B"/>
    <w:rsid w:val="007F1F41"/>
    <w:rsid w:val="007F2D0A"/>
    <w:rsid w:val="007F3D28"/>
    <w:rsid w:val="007F4DBD"/>
    <w:rsid w:val="00806985"/>
    <w:rsid w:val="00806E15"/>
    <w:rsid w:val="0081257D"/>
    <w:rsid w:val="00812F02"/>
    <w:rsid w:val="0081590E"/>
    <w:rsid w:val="00820DF5"/>
    <w:rsid w:val="00832BB0"/>
    <w:rsid w:val="0083397D"/>
    <w:rsid w:val="0083583C"/>
    <w:rsid w:val="008361E0"/>
    <w:rsid w:val="00842693"/>
    <w:rsid w:val="0085509A"/>
    <w:rsid w:val="008571DB"/>
    <w:rsid w:val="00874330"/>
    <w:rsid w:val="008770B1"/>
    <w:rsid w:val="00881B7F"/>
    <w:rsid w:val="00882D98"/>
    <w:rsid w:val="00883938"/>
    <w:rsid w:val="008843D2"/>
    <w:rsid w:val="008A60F4"/>
    <w:rsid w:val="008B29D4"/>
    <w:rsid w:val="008B3797"/>
    <w:rsid w:val="008B3C53"/>
    <w:rsid w:val="008C35E8"/>
    <w:rsid w:val="008D12F7"/>
    <w:rsid w:val="008D1BBA"/>
    <w:rsid w:val="008D3893"/>
    <w:rsid w:val="008D4103"/>
    <w:rsid w:val="008D5807"/>
    <w:rsid w:val="008D5C3A"/>
    <w:rsid w:val="008E19AF"/>
    <w:rsid w:val="008E25F0"/>
    <w:rsid w:val="008E2A4C"/>
    <w:rsid w:val="008E3875"/>
    <w:rsid w:val="008F4492"/>
    <w:rsid w:val="009036BD"/>
    <w:rsid w:val="00907A35"/>
    <w:rsid w:val="0092636B"/>
    <w:rsid w:val="00927D54"/>
    <w:rsid w:val="00934B99"/>
    <w:rsid w:val="009407CE"/>
    <w:rsid w:val="00942316"/>
    <w:rsid w:val="00944A33"/>
    <w:rsid w:val="009563BB"/>
    <w:rsid w:val="0096122B"/>
    <w:rsid w:val="00965669"/>
    <w:rsid w:val="00972172"/>
    <w:rsid w:val="009723EF"/>
    <w:rsid w:val="00973386"/>
    <w:rsid w:val="00975CAD"/>
    <w:rsid w:val="00977B40"/>
    <w:rsid w:val="00980A4E"/>
    <w:rsid w:val="00985922"/>
    <w:rsid w:val="0099134E"/>
    <w:rsid w:val="009942C5"/>
    <w:rsid w:val="009972E9"/>
    <w:rsid w:val="009A3259"/>
    <w:rsid w:val="009A4078"/>
    <w:rsid w:val="009A599E"/>
    <w:rsid w:val="009B03ED"/>
    <w:rsid w:val="009B691B"/>
    <w:rsid w:val="009B6FBB"/>
    <w:rsid w:val="009B7390"/>
    <w:rsid w:val="009B7EBE"/>
    <w:rsid w:val="009C28E3"/>
    <w:rsid w:val="009C47CC"/>
    <w:rsid w:val="009C5759"/>
    <w:rsid w:val="009C72BC"/>
    <w:rsid w:val="009D3BEB"/>
    <w:rsid w:val="009D4BC3"/>
    <w:rsid w:val="009D4FFB"/>
    <w:rsid w:val="009D72BB"/>
    <w:rsid w:val="009D74EB"/>
    <w:rsid w:val="009E1269"/>
    <w:rsid w:val="009E3460"/>
    <w:rsid w:val="009E7A70"/>
    <w:rsid w:val="009F4B74"/>
    <w:rsid w:val="00A04A1F"/>
    <w:rsid w:val="00A04BFA"/>
    <w:rsid w:val="00A103AD"/>
    <w:rsid w:val="00A11B59"/>
    <w:rsid w:val="00A1396A"/>
    <w:rsid w:val="00A143E3"/>
    <w:rsid w:val="00A16F87"/>
    <w:rsid w:val="00A2157B"/>
    <w:rsid w:val="00A24563"/>
    <w:rsid w:val="00A37EAB"/>
    <w:rsid w:val="00A401EE"/>
    <w:rsid w:val="00A42AB9"/>
    <w:rsid w:val="00A453EB"/>
    <w:rsid w:val="00A47C4E"/>
    <w:rsid w:val="00A51B2A"/>
    <w:rsid w:val="00A609B6"/>
    <w:rsid w:val="00A66587"/>
    <w:rsid w:val="00A676BF"/>
    <w:rsid w:val="00A7145F"/>
    <w:rsid w:val="00A7242D"/>
    <w:rsid w:val="00A80A34"/>
    <w:rsid w:val="00A916C7"/>
    <w:rsid w:val="00A97287"/>
    <w:rsid w:val="00A97552"/>
    <w:rsid w:val="00AA21C3"/>
    <w:rsid w:val="00AA278E"/>
    <w:rsid w:val="00AA2A0C"/>
    <w:rsid w:val="00AB1C0B"/>
    <w:rsid w:val="00AB6E0E"/>
    <w:rsid w:val="00AC6309"/>
    <w:rsid w:val="00AD3719"/>
    <w:rsid w:val="00AD4F44"/>
    <w:rsid w:val="00AE00F2"/>
    <w:rsid w:val="00AE4261"/>
    <w:rsid w:val="00AE675B"/>
    <w:rsid w:val="00AF3591"/>
    <w:rsid w:val="00AF4650"/>
    <w:rsid w:val="00AF6DD9"/>
    <w:rsid w:val="00B044C7"/>
    <w:rsid w:val="00B060B6"/>
    <w:rsid w:val="00B133E3"/>
    <w:rsid w:val="00B1408D"/>
    <w:rsid w:val="00B14812"/>
    <w:rsid w:val="00B156FE"/>
    <w:rsid w:val="00B205A6"/>
    <w:rsid w:val="00B2403C"/>
    <w:rsid w:val="00B25248"/>
    <w:rsid w:val="00B31215"/>
    <w:rsid w:val="00B346E2"/>
    <w:rsid w:val="00B436EA"/>
    <w:rsid w:val="00B4472F"/>
    <w:rsid w:val="00B507A9"/>
    <w:rsid w:val="00B53F1B"/>
    <w:rsid w:val="00B55C66"/>
    <w:rsid w:val="00B63ABB"/>
    <w:rsid w:val="00B677A9"/>
    <w:rsid w:val="00B719BD"/>
    <w:rsid w:val="00B74C9E"/>
    <w:rsid w:val="00B807C1"/>
    <w:rsid w:val="00B81098"/>
    <w:rsid w:val="00B824CB"/>
    <w:rsid w:val="00B82AB3"/>
    <w:rsid w:val="00B8574B"/>
    <w:rsid w:val="00B87D6A"/>
    <w:rsid w:val="00B87E1E"/>
    <w:rsid w:val="00B909D8"/>
    <w:rsid w:val="00B9367D"/>
    <w:rsid w:val="00B96FC8"/>
    <w:rsid w:val="00B97148"/>
    <w:rsid w:val="00BA3693"/>
    <w:rsid w:val="00BA3776"/>
    <w:rsid w:val="00BB73C9"/>
    <w:rsid w:val="00BC1346"/>
    <w:rsid w:val="00BC4012"/>
    <w:rsid w:val="00BD1082"/>
    <w:rsid w:val="00BD1D48"/>
    <w:rsid w:val="00BD6F0D"/>
    <w:rsid w:val="00BE04C1"/>
    <w:rsid w:val="00BE0FD7"/>
    <w:rsid w:val="00BE1C34"/>
    <w:rsid w:val="00BE22C4"/>
    <w:rsid w:val="00BE52BD"/>
    <w:rsid w:val="00BF34D9"/>
    <w:rsid w:val="00C02DC3"/>
    <w:rsid w:val="00C04C8D"/>
    <w:rsid w:val="00C1113E"/>
    <w:rsid w:val="00C11EB7"/>
    <w:rsid w:val="00C12156"/>
    <w:rsid w:val="00C14E0F"/>
    <w:rsid w:val="00C2473E"/>
    <w:rsid w:val="00C26704"/>
    <w:rsid w:val="00C3178C"/>
    <w:rsid w:val="00C3181C"/>
    <w:rsid w:val="00C50156"/>
    <w:rsid w:val="00C6146B"/>
    <w:rsid w:val="00C67820"/>
    <w:rsid w:val="00C73486"/>
    <w:rsid w:val="00C75C92"/>
    <w:rsid w:val="00C76528"/>
    <w:rsid w:val="00C76BA9"/>
    <w:rsid w:val="00C86FBD"/>
    <w:rsid w:val="00C908BE"/>
    <w:rsid w:val="00C95340"/>
    <w:rsid w:val="00C96544"/>
    <w:rsid w:val="00CA6E27"/>
    <w:rsid w:val="00CB003B"/>
    <w:rsid w:val="00CB540C"/>
    <w:rsid w:val="00CC67D2"/>
    <w:rsid w:val="00CC6C90"/>
    <w:rsid w:val="00CD3399"/>
    <w:rsid w:val="00CD404A"/>
    <w:rsid w:val="00CE1E5E"/>
    <w:rsid w:val="00CE1F7B"/>
    <w:rsid w:val="00CE2F7F"/>
    <w:rsid w:val="00CF0E3C"/>
    <w:rsid w:val="00CF4F63"/>
    <w:rsid w:val="00D0552E"/>
    <w:rsid w:val="00D0690A"/>
    <w:rsid w:val="00D137AF"/>
    <w:rsid w:val="00D22412"/>
    <w:rsid w:val="00D2282F"/>
    <w:rsid w:val="00D402A2"/>
    <w:rsid w:val="00D44794"/>
    <w:rsid w:val="00D44B30"/>
    <w:rsid w:val="00D46451"/>
    <w:rsid w:val="00D515AC"/>
    <w:rsid w:val="00D51D46"/>
    <w:rsid w:val="00D5672F"/>
    <w:rsid w:val="00D602C7"/>
    <w:rsid w:val="00D64E27"/>
    <w:rsid w:val="00D674D1"/>
    <w:rsid w:val="00D72B26"/>
    <w:rsid w:val="00D750B3"/>
    <w:rsid w:val="00D756BD"/>
    <w:rsid w:val="00D76ED8"/>
    <w:rsid w:val="00D81A96"/>
    <w:rsid w:val="00D90EB1"/>
    <w:rsid w:val="00D939E6"/>
    <w:rsid w:val="00D95337"/>
    <w:rsid w:val="00DA23E0"/>
    <w:rsid w:val="00DA2449"/>
    <w:rsid w:val="00DA5AF4"/>
    <w:rsid w:val="00DB26ED"/>
    <w:rsid w:val="00DB4FA0"/>
    <w:rsid w:val="00DC2C8F"/>
    <w:rsid w:val="00DC558A"/>
    <w:rsid w:val="00DC5E69"/>
    <w:rsid w:val="00DE3181"/>
    <w:rsid w:val="00DE3EC9"/>
    <w:rsid w:val="00DE472C"/>
    <w:rsid w:val="00DE71B5"/>
    <w:rsid w:val="00DF0EE1"/>
    <w:rsid w:val="00DF102C"/>
    <w:rsid w:val="00DF3C2B"/>
    <w:rsid w:val="00DF6217"/>
    <w:rsid w:val="00E00832"/>
    <w:rsid w:val="00E05746"/>
    <w:rsid w:val="00E33799"/>
    <w:rsid w:val="00E379A5"/>
    <w:rsid w:val="00E40A3D"/>
    <w:rsid w:val="00E42CE2"/>
    <w:rsid w:val="00E562B4"/>
    <w:rsid w:val="00E57E00"/>
    <w:rsid w:val="00E65EB7"/>
    <w:rsid w:val="00E714D5"/>
    <w:rsid w:val="00E752DB"/>
    <w:rsid w:val="00E75560"/>
    <w:rsid w:val="00E761E7"/>
    <w:rsid w:val="00E77665"/>
    <w:rsid w:val="00E82AF3"/>
    <w:rsid w:val="00E8354D"/>
    <w:rsid w:val="00E918EB"/>
    <w:rsid w:val="00E92A59"/>
    <w:rsid w:val="00E935E6"/>
    <w:rsid w:val="00E94BCE"/>
    <w:rsid w:val="00EB0A97"/>
    <w:rsid w:val="00EB5468"/>
    <w:rsid w:val="00EC11B1"/>
    <w:rsid w:val="00EC4EE7"/>
    <w:rsid w:val="00EC5597"/>
    <w:rsid w:val="00ED0D20"/>
    <w:rsid w:val="00ED4161"/>
    <w:rsid w:val="00ED4BED"/>
    <w:rsid w:val="00EE050D"/>
    <w:rsid w:val="00EE7E7B"/>
    <w:rsid w:val="00EF5988"/>
    <w:rsid w:val="00F01736"/>
    <w:rsid w:val="00F048B7"/>
    <w:rsid w:val="00F0788D"/>
    <w:rsid w:val="00F25B83"/>
    <w:rsid w:val="00F27656"/>
    <w:rsid w:val="00F27E1B"/>
    <w:rsid w:val="00F3044E"/>
    <w:rsid w:val="00F44387"/>
    <w:rsid w:val="00F454D9"/>
    <w:rsid w:val="00F47D0E"/>
    <w:rsid w:val="00F5073E"/>
    <w:rsid w:val="00F55C49"/>
    <w:rsid w:val="00F661DA"/>
    <w:rsid w:val="00F6795F"/>
    <w:rsid w:val="00F71388"/>
    <w:rsid w:val="00F801B4"/>
    <w:rsid w:val="00F80DC6"/>
    <w:rsid w:val="00F85F1D"/>
    <w:rsid w:val="00F878CD"/>
    <w:rsid w:val="00F90F55"/>
    <w:rsid w:val="00FA392B"/>
    <w:rsid w:val="00FA67B5"/>
    <w:rsid w:val="00FB4531"/>
    <w:rsid w:val="00FC10BB"/>
    <w:rsid w:val="00FC3538"/>
    <w:rsid w:val="00FC679C"/>
    <w:rsid w:val="00FD1314"/>
    <w:rsid w:val="00FD7438"/>
    <w:rsid w:val="00FF0801"/>
    <w:rsid w:val="00FF42EF"/>
    <w:rsid w:val="00FF5313"/>
    <w:rsid w:val="00FF6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4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87"/>
    <w:pPr>
      <w:ind w:left="720"/>
      <w:contextualSpacing/>
    </w:pPr>
  </w:style>
  <w:style w:type="character" w:styleId="CommentReference">
    <w:name w:val="annotation reference"/>
    <w:basedOn w:val="DefaultParagraphFont"/>
    <w:uiPriority w:val="99"/>
    <w:semiHidden/>
    <w:unhideWhenUsed/>
    <w:rsid w:val="008F4492"/>
    <w:rPr>
      <w:rFonts w:cs="Times New Roman"/>
      <w:sz w:val="16"/>
      <w:szCs w:val="16"/>
    </w:rPr>
  </w:style>
  <w:style w:type="paragraph" w:styleId="CommentText">
    <w:name w:val="annotation text"/>
    <w:basedOn w:val="Normal"/>
    <w:link w:val="CommentTextChar"/>
    <w:uiPriority w:val="99"/>
    <w:unhideWhenUsed/>
    <w:rsid w:val="008F4492"/>
    <w:pPr>
      <w:spacing w:line="240" w:lineRule="auto"/>
    </w:pPr>
    <w:rPr>
      <w:sz w:val="20"/>
      <w:szCs w:val="20"/>
    </w:rPr>
  </w:style>
  <w:style w:type="character" w:customStyle="1" w:styleId="CommentTextChar">
    <w:name w:val="Comment Text Char"/>
    <w:basedOn w:val="DefaultParagraphFont"/>
    <w:link w:val="CommentText"/>
    <w:uiPriority w:val="99"/>
    <w:locked/>
    <w:rsid w:val="008F4492"/>
    <w:rPr>
      <w:rFonts w:cs="Times New Roman"/>
      <w:sz w:val="20"/>
      <w:szCs w:val="20"/>
    </w:rPr>
  </w:style>
  <w:style w:type="paragraph" w:styleId="CommentSubject">
    <w:name w:val="annotation subject"/>
    <w:basedOn w:val="CommentText"/>
    <w:next w:val="CommentText"/>
    <w:link w:val="CommentSubjectChar"/>
    <w:uiPriority w:val="99"/>
    <w:semiHidden/>
    <w:unhideWhenUsed/>
    <w:rsid w:val="008F4492"/>
    <w:rPr>
      <w:b/>
      <w:bCs/>
    </w:rPr>
  </w:style>
  <w:style w:type="character" w:customStyle="1" w:styleId="CommentSubjectChar">
    <w:name w:val="Comment Subject Char"/>
    <w:basedOn w:val="CommentTextChar"/>
    <w:link w:val="CommentSubject"/>
    <w:uiPriority w:val="99"/>
    <w:semiHidden/>
    <w:locked/>
    <w:rsid w:val="008F4492"/>
    <w:rPr>
      <w:b/>
      <w:bCs/>
    </w:rPr>
  </w:style>
  <w:style w:type="paragraph" w:styleId="BalloonText">
    <w:name w:val="Balloon Text"/>
    <w:basedOn w:val="Normal"/>
    <w:link w:val="BalloonTextChar"/>
    <w:uiPriority w:val="99"/>
    <w:semiHidden/>
    <w:unhideWhenUsed/>
    <w:rsid w:val="0023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B0D"/>
    <w:rPr>
      <w:rFonts w:ascii="Tahoma" w:hAnsi="Tahoma" w:cs="Tahoma"/>
      <w:sz w:val="16"/>
      <w:szCs w:val="16"/>
    </w:rPr>
  </w:style>
  <w:style w:type="paragraph" w:styleId="DocumentMap">
    <w:name w:val="Document Map"/>
    <w:basedOn w:val="Normal"/>
    <w:link w:val="DocumentMapChar"/>
    <w:uiPriority w:val="99"/>
    <w:semiHidden/>
    <w:unhideWhenUsed/>
    <w:rsid w:val="00A676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676BF"/>
    <w:rPr>
      <w:rFonts w:ascii="Tahoma" w:hAnsi="Tahoma" w:cs="Tahoma"/>
      <w:sz w:val="16"/>
      <w:szCs w:val="16"/>
    </w:rPr>
  </w:style>
  <w:style w:type="numbering" w:customStyle="1" w:styleId="Style1">
    <w:name w:val="Style1"/>
    <w:rsid w:val="002314FB"/>
    <w:pPr>
      <w:numPr>
        <w:numId w:val="2"/>
      </w:numPr>
    </w:pPr>
  </w:style>
  <w:style w:type="table" w:styleId="TableGrid">
    <w:name w:val="Table Grid"/>
    <w:basedOn w:val="TableNormal"/>
    <w:uiPriority w:val="59"/>
    <w:rsid w:val="00D44794"/>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966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6D6"/>
    <w:rPr>
      <w:rFonts w:cstheme="minorBidi"/>
    </w:rPr>
  </w:style>
  <w:style w:type="paragraph" w:styleId="Footer">
    <w:name w:val="footer"/>
    <w:basedOn w:val="Normal"/>
    <w:link w:val="FooterChar"/>
    <w:uiPriority w:val="99"/>
    <w:unhideWhenUsed/>
    <w:rsid w:val="00596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6D6"/>
    <w:rPr>
      <w:rFonts w:cstheme="minorBidi"/>
    </w:rPr>
  </w:style>
</w:styles>
</file>

<file path=word/webSettings.xml><?xml version="1.0" encoding="utf-8"?>
<w:webSettings xmlns:r="http://schemas.openxmlformats.org/officeDocument/2006/relationships" xmlns:w="http://schemas.openxmlformats.org/wordprocessingml/2006/main">
  <w:divs>
    <w:div w:id="283536692">
      <w:marLeft w:val="0"/>
      <w:marRight w:val="0"/>
      <w:marTop w:val="0"/>
      <w:marBottom w:val="0"/>
      <w:divBdr>
        <w:top w:val="none" w:sz="0" w:space="0" w:color="auto"/>
        <w:left w:val="none" w:sz="0" w:space="0" w:color="auto"/>
        <w:bottom w:val="none" w:sz="0" w:space="0" w:color="auto"/>
        <w:right w:val="none" w:sz="0" w:space="0" w:color="auto"/>
      </w:divBdr>
    </w:div>
    <w:div w:id="283536693">
      <w:marLeft w:val="0"/>
      <w:marRight w:val="0"/>
      <w:marTop w:val="0"/>
      <w:marBottom w:val="0"/>
      <w:divBdr>
        <w:top w:val="none" w:sz="0" w:space="0" w:color="auto"/>
        <w:left w:val="none" w:sz="0" w:space="0" w:color="auto"/>
        <w:bottom w:val="none" w:sz="0" w:space="0" w:color="auto"/>
        <w:right w:val="none" w:sz="0" w:space="0" w:color="auto"/>
      </w:divBdr>
    </w:div>
    <w:div w:id="405152905">
      <w:bodyDiv w:val="1"/>
      <w:marLeft w:val="0"/>
      <w:marRight w:val="0"/>
      <w:marTop w:val="0"/>
      <w:marBottom w:val="0"/>
      <w:divBdr>
        <w:top w:val="none" w:sz="0" w:space="0" w:color="auto"/>
        <w:left w:val="none" w:sz="0" w:space="0" w:color="auto"/>
        <w:bottom w:val="none" w:sz="0" w:space="0" w:color="auto"/>
        <w:right w:val="none" w:sz="0" w:space="0" w:color="auto"/>
      </w:divBdr>
      <w:divsChild>
        <w:div w:id="183252144">
          <w:marLeft w:val="0"/>
          <w:marRight w:val="0"/>
          <w:marTop w:val="0"/>
          <w:marBottom w:val="0"/>
          <w:divBdr>
            <w:top w:val="none" w:sz="0" w:space="0" w:color="auto"/>
            <w:left w:val="none" w:sz="0" w:space="0" w:color="auto"/>
            <w:bottom w:val="none" w:sz="0" w:space="0" w:color="auto"/>
            <w:right w:val="none" w:sz="0" w:space="0" w:color="auto"/>
          </w:divBdr>
        </w:div>
        <w:div w:id="184251907">
          <w:marLeft w:val="0"/>
          <w:marRight w:val="0"/>
          <w:marTop w:val="0"/>
          <w:marBottom w:val="0"/>
          <w:divBdr>
            <w:top w:val="none" w:sz="0" w:space="0" w:color="auto"/>
            <w:left w:val="none" w:sz="0" w:space="0" w:color="auto"/>
            <w:bottom w:val="none" w:sz="0" w:space="0" w:color="auto"/>
            <w:right w:val="none" w:sz="0" w:space="0" w:color="auto"/>
          </w:divBdr>
        </w:div>
        <w:div w:id="385380121">
          <w:marLeft w:val="0"/>
          <w:marRight w:val="0"/>
          <w:marTop w:val="0"/>
          <w:marBottom w:val="0"/>
          <w:divBdr>
            <w:top w:val="none" w:sz="0" w:space="0" w:color="auto"/>
            <w:left w:val="none" w:sz="0" w:space="0" w:color="auto"/>
            <w:bottom w:val="none" w:sz="0" w:space="0" w:color="auto"/>
            <w:right w:val="none" w:sz="0" w:space="0" w:color="auto"/>
          </w:divBdr>
        </w:div>
        <w:div w:id="567038562">
          <w:marLeft w:val="0"/>
          <w:marRight w:val="0"/>
          <w:marTop w:val="0"/>
          <w:marBottom w:val="0"/>
          <w:divBdr>
            <w:top w:val="none" w:sz="0" w:space="0" w:color="auto"/>
            <w:left w:val="none" w:sz="0" w:space="0" w:color="auto"/>
            <w:bottom w:val="none" w:sz="0" w:space="0" w:color="auto"/>
            <w:right w:val="none" w:sz="0" w:space="0" w:color="auto"/>
          </w:divBdr>
        </w:div>
        <w:div w:id="915288603">
          <w:marLeft w:val="0"/>
          <w:marRight w:val="0"/>
          <w:marTop w:val="0"/>
          <w:marBottom w:val="0"/>
          <w:divBdr>
            <w:top w:val="none" w:sz="0" w:space="0" w:color="auto"/>
            <w:left w:val="none" w:sz="0" w:space="0" w:color="auto"/>
            <w:bottom w:val="none" w:sz="0" w:space="0" w:color="auto"/>
            <w:right w:val="none" w:sz="0" w:space="0" w:color="auto"/>
          </w:divBdr>
        </w:div>
        <w:div w:id="1299994990">
          <w:marLeft w:val="0"/>
          <w:marRight w:val="0"/>
          <w:marTop w:val="0"/>
          <w:marBottom w:val="0"/>
          <w:divBdr>
            <w:top w:val="none" w:sz="0" w:space="0" w:color="auto"/>
            <w:left w:val="none" w:sz="0" w:space="0" w:color="auto"/>
            <w:bottom w:val="none" w:sz="0" w:space="0" w:color="auto"/>
            <w:right w:val="none" w:sz="0" w:space="0" w:color="auto"/>
          </w:divBdr>
        </w:div>
        <w:div w:id="1698388545">
          <w:marLeft w:val="0"/>
          <w:marRight w:val="0"/>
          <w:marTop w:val="0"/>
          <w:marBottom w:val="0"/>
          <w:divBdr>
            <w:top w:val="none" w:sz="0" w:space="0" w:color="auto"/>
            <w:left w:val="none" w:sz="0" w:space="0" w:color="auto"/>
            <w:bottom w:val="none" w:sz="0" w:space="0" w:color="auto"/>
            <w:right w:val="none" w:sz="0" w:space="0" w:color="auto"/>
          </w:divBdr>
        </w:div>
        <w:div w:id="174156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C16-C72F-480C-B5C8-0FF3C25F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5839</Words>
  <Characters>33285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2023-12-03T09:37:00Z</cp:lastPrinted>
  <dcterms:created xsi:type="dcterms:W3CDTF">2023-12-03T07:34:00Z</dcterms:created>
  <dcterms:modified xsi:type="dcterms:W3CDTF">2023-12-03T10:08:00Z</dcterms:modified>
</cp:coreProperties>
</file>